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25"/>
        <w:gridCol w:w="400"/>
        <w:gridCol w:w="2237"/>
        <w:gridCol w:w="817"/>
        <w:gridCol w:w="1379"/>
        <w:gridCol w:w="2304"/>
      </w:tblGrid>
      <w:tr w:rsidR="00215B36" w14:paraId="302BFCED" w14:textId="77777777" w:rsidTr="0035649C">
        <w:tc>
          <w:tcPr>
            <w:tcW w:w="1951" w:type="dxa"/>
            <w:vMerge w:val="restart"/>
          </w:tcPr>
          <w:p w14:paraId="400437A3" w14:textId="77777777" w:rsidR="003A74AA" w:rsidRPr="009F6E2E" w:rsidRDefault="003A74AA"/>
          <w:p w14:paraId="7CD72C3F" w14:textId="77777777" w:rsidR="003A74AA" w:rsidRPr="009F6E2E" w:rsidRDefault="003A74AA" w:rsidP="003A74AA">
            <w:pPr>
              <w:jc w:val="center"/>
            </w:pPr>
            <w:r w:rsidRPr="009F6E2E">
              <w:rPr>
                <w:noProof/>
                <w:lang w:eastAsia="pl-PL"/>
              </w:rPr>
              <w:drawing>
                <wp:inline distT="0" distB="0" distL="0" distR="0" wp14:anchorId="7FBB5E55" wp14:editId="521EDAFD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C975DB" w14:textId="77777777" w:rsidR="003A74AA" w:rsidRPr="009F6E2E" w:rsidRDefault="003A74AA"/>
        </w:tc>
        <w:tc>
          <w:tcPr>
            <w:tcW w:w="3544" w:type="dxa"/>
            <w:gridSpan w:val="3"/>
          </w:tcPr>
          <w:p w14:paraId="7CBB2DE5" w14:textId="77777777" w:rsidR="00215B36" w:rsidRPr="00215B36" w:rsidRDefault="00F41FB3">
            <w:pPr>
              <w:rPr>
                <w:b/>
              </w:rPr>
            </w:pPr>
            <w:r>
              <w:rPr>
                <w:b/>
              </w:rPr>
              <w:t>Wydział</w:t>
            </w:r>
            <w:r w:rsidR="00215B36" w:rsidRPr="00215B36">
              <w:rPr>
                <w:b/>
              </w:rPr>
              <w:t>:</w:t>
            </w:r>
          </w:p>
        </w:tc>
        <w:tc>
          <w:tcPr>
            <w:tcW w:w="3793" w:type="dxa"/>
            <w:gridSpan w:val="2"/>
          </w:tcPr>
          <w:p w14:paraId="33DC9424" w14:textId="77777777" w:rsidR="00215B36" w:rsidRPr="009F6E2E" w:rsidRDefault="00C9702C">
            <w:pPr>
              <w:rPr>
                <w:b/>
              </w:rPr>
            </w:pPr>
            <w:r w:rsidRPr="009F6E2E">
              <w:rPr>
                <w:b/>
              </w:rPr>
              <w:t>Nauk Technicznych</w:t>
            </w:r>
          </w:p>
        </w:tc>
      </w:tr>
      <w:tr w:rsidR="00215B36" w14:paraId="720BF008" w14:textId="77777777" w:rsidTr="0035649C">
        <w:tc>
          <w:tcPr>
            <w:tcW w:w="1951" w:type="dxa"/>
            <w:vMerge/>
          </w:tcPr>
          <w:p w14:paraId="2292CD64" w14:textId="77777777" w:rsidR="00215B36" w:rsidRPr="009F6E2E" w:rsidRDefault="00215B36"/>
        </w:tc>
        <w:tc>
          <w:tcPr>
            <w:tcW w:w="3544" w:type="dxa"/>
            <w:gridSpan w:val="3"/>
          </w:tcPr>
          <w:p w14:paraId="74DE3F21" w14:textId="77777777" w:rsidR="00215B36" w:rsidRPr="00215B36" w:rsidRDefault="00215B36">
            <w:pPr>
              <w:rPr>
                <w:b/>
              </w:rPr>
            </w:pPr>
            <w:r w:rsidRPr="00215B36">
              <w:rPr>
                <w:b/>
              </w:rPr>
              <w:t>Kierunek:</w:t>
            </w:r>
          </w:p>
        </w:tc>
        <w:tc>
          <w:tcPr>
            <w:tcW w:w="3793" w:type="dxa"/>
            <w:gridSpan w:val="2"/>
          </w:tcPr>
          <w:p w14:paraId="0D28D1F9" w14:textId="77777777" w:rsidR="00215B36" w:rsidRPr="009F6E2E" w:rsidRDefault="00C9702C">
            <w:pPr>
              <w:rPr>
                <w:b/>
              </w:rPr>
            </w:pPr>
            <w:r w:rsidRPr="009F6E2E">
              <w:rPr>
                <w:b/>
              </w:rPr>
              <w:t>Geodezja i Kartografia</w:t>
            </w:r>
          </w:p>
        </w:tc>
      </w:tr>
      <w:tr w:rsidR="00215B36" w14:paraId="1466E653" w14:textId="77777777" w:rsidTr="0035649C">
        <w:tc>
          <w:tcPr>
            <w:tcW w:w="1951" w:type="dxa"/>
            <w:vMerge/>
          </w:tcPr>
          <w:p w14:paraId="4F04540C" w14:textId="77777777" w:rsidR="00215B36" w:rsidRPr="009F6E2E" w:rsidRDefault="00215B36"/>
        </w:tc>
        <w:tc>
          <w:tcPr>
            <w:tcW w:w="3544" w:type="dxa"/>
            <w:gridSpan w:val="3"/>
          </w:tcPr>
          <w:p w14:paraId="741934FC" w14:textId="77777777" w:rsidR="00215B36" w:rsidRPr="00215B36" w:rsidRDefault="00215B36" w:rsidP="00215B36">
            <w:pPr>
              <w:rPr>
                <w:b/>
              </w:rPr>
            </w:pPr>
            <w:r w:rsidRPr="00215B36">
              <w:rPr>
                <w:b/>
              </w:rPr>
              <w:t>Poziom studiów:</w:t>
            </w:r>
          </w:p>
        </w:tc>
        <w:tc>
          <w:tcPr>
            <w:tcW w:w="3793" w:type="dxa"/>
            <w:gridSpan w:val="2"/>
          </w:tcPr>
          <w:p w14:paraId="0612A595" w14:textId="77777777" w:rsidR="00215B36" w:rsidRPr="009F6E2E" w:rsidRDefault="00D16E32">
            <w:pPr>
              <w:rPr>
                <w:b/>
              </w:rPr>
            </w:pPr>
            <w:r w:rsidRPr="009F6E2E">
              <w:rPr>
                <w:b/>
              </w:rPr>
              <w:t xml:space="preserve"> I</w:t>
            </w:r>
            <w:r w:rsidR="00EF6315" w:rsidRPr="009F6E2E">
              <w:rPr>
                <w:b/>
              </w:rPr>
              <w:t xml:space="preserve"> stopnia</w:t>
            </w:r>
          </w:p>
        </w:tc>
      </w:tr>
      <w:tr w:rsidR="00215B36" w14:paraId="4DFE5C35" w14:textId="77777777" w:rsidTr="0035649C">
        <w:tc>
          <w:tcPr>
            <w:tcW w:w="1951" w:type="dxa"/>
            <w:vMerge/>
          </w:tcPr>
          <w:p w14:paraId="4A9EC389" w14:textId="77777777" w:rsidR="00215B36" w:rsidRPr="009F6E2E" w:rsidRDefault="00215B36"/>
        </w:tc>
        <w:tc>
          <w:tcPr>
            <w:tcW w:w="3544" w:type="dxa"/>
            <w:gridSpan w:val="3"/>
          </w:tcPr>
          <w:p w14:paraId="47C04040" w14:textId="77777777" w:rsidR="00215B36" w:rsidRPr="00215B36" w:rsidRDefault="00215B36">
            <w:pPr>
              <w:rPr>
                <w:b/>
              </w:rPr>
            </w:pPr>
            <w:r w:rsidRPr="00215B36">
              <w:rPr>
                <w:b/>
              </w:rPr>
              <w:t>Profil kształcenia:</w:t>
            </w:r>
          </w:p>
        </w:tc>
        <w:tc>
          <w:tcPr>
            <w:tcW w:w="3793" w:type="dxa"/>
            <w:gridSpan w:val="2"/>
          </w:tcPr>
          <w:p w14:paraId="356DBD27" w14:textId="77777777" w:rsidR="00215B36" w:rsidRPr="009F6E2E" w:rsidRDefault="009F6E2E">
            <w:pPr>
              <w:rPr>
                <w:b/>
              </w:rPr>
            </w:pPr>
            <w:r>
              <w:rPr>
                <w:b/>
              </w:rPr>
              <w:t>praktyczny</w:t>
            </w:r>
          </w:p>
        </w:tc>
      </w:tr>
      <w:tr w:rsidR="00215B36" w14:paraId="309F19B2" w14:textId="77777777" w:rsidTr="0035649C">
        <w:tc>
          <w:tcPr>
            <w:tcW w:w="9288" w:type="dxa"/>
            <w:gridSpan w:val="6"/>
          </w:tcPr>
          <w:p w14:paraId="32242B55" w14:textId="77777777" w:rsidR="00215B36" w:rsidRPr="009F6E2E" w:rsidRDefault="00215B36" w:rsidP="00215B36">
            <w:pPr>
              <w:jc w:val="center"/>
              <w:rPr>
                <w:b/>
              </w:rPr>
            </w:pPr>
            <w:r w:rsidRPr="009F6E2E">
              <w:rPr>
                <w:b/>
              </w:rPr>
              <w:t>PROGRAM NAUCZANIA PRZEDMIOTU*</w:t>
            </w:r>
          </w:p>
        </w:tc>
      </w:tr>
      <w:tr w:rsidR="00215B36" w14:paraId="1EE7DF3D" w14:textId="77777777" w:rsidTr="0035649C">
        <w:tc>
          <w:tcPr>
            <w:tcW w:w="9288" w:type="dxa"/>
            <w:gridSpan w:val="6"/>
          </w:tcPr>
          <w:p w14:paraId="62A995E2" w14:textId="77777777" w:rsidR="00215B36" w:rsidRPr="009F6E2E" w:rsidRDefault="00215B36" w:rsidP="00DE036F">
            <w:pPr>
              <w:jc w:val="center"/>
              <w:rPr>
                <w:b/>
              </w:rPr>
            </w:pPr>
            <w:r w:rsidRPr="009F6E2E">
              <w:rPr>
                <w:b/>
              </w:rPr>
              <w:t>A – informacje ogólne</w:t>
            </w:r>
          </w:p>
        </w:tc>
      </w:tr>
      <w:tr w:rsidR="00215B36" w14:paraId="41DE1157" w14:textId="77777777" w:rsidTr="0035649C">
        <w:tc>
          <w:tcPr>
            <w:tcW w:w="4644" w:type="dxa"/>
            <w:gridSpan w:val="3"/>
          </w:tcPr>
          <w:p w14:paraId="406BDC5C" w14:textId="77777777" w:rsidR="00215B36" w:rsidRPr="009F6E2E" w:rsidRDefault="00215B36" w:rsidP="00C90CC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b/>
              </w:rPr>
            </w:pPr>
            <w:r w:rsidRPr="009F6E2E">
              <w:rPr>
                <w:b/>
              </w:rPr>
              <w:t>Przedmiot:</w:t>
            </w:r>
          </w:p>
        </w:tc>
        <w:tc>
          <w:tcPr>
            <w:tcW w:w="4644" w:type="dxa"/>
            <w:gridSpan w:val="3"/>
          </w:tcPr>
          <w:p w14:paraId="04F18DEB" w14:textId="77777777" w:rsidR="00215B36" w:rsidRPr="009F6E2E" w:rsidRDefault="00742F72" w:rsidP="00315C9D">
            <w:pPr>
              <w:rPr>
                <w:b/>
              </w:rPr>
            </w:pPr>
            <w:r w:rsidRPr="009F6E2E">
              <w:rPr>
                <w:b/>
              </w:rPr>
              <w:t>Ćwiczenia terenowe I bezpieczeństwo i higiena pracy w terenie</w:t>
            </w:r>
          </w:p>
        </w:tc>
      </w:tr>
      <w:tr w:rsidR="00215B36" w14:paraId="34BF14E8" w14:textId="77777777" w:rsidTr="0035649C">
        <w:tc>
          <w:tcPr>
            <w:tcW w:w="4644" w:type="dxa"/>
            <w:gridSpan w:val="3"/>
          </w:tcPr>
          <w:p w14:paraId="7F4C0D72" w14:textId="7D71080B" w:rsidR="00215B36" w:rsidRPr="00842419" w:rsidRDefault="00842419" w:rsidP="00842419">
            <w:pPr>
              <w:rPr>
                <w:b/>
              </w:rPr>
            </w:pPr>
            <w:r>
              <w:rPr>
                <w:b/>
              </w:rPr>
              <w:t>2.     Punkty ECTS:</w:t>
            </w:r>
          </w:p>
        </w:tc>
        <w:tc>
          <w:tcPr>
            <w:tcW w:w="4644" w:type="dxa"/>
            <w:gridSpan w:val="3"/>
          </w:tcPr>
          <w:p w14:paraId="23ACBC43" w14:textId="69CE7CC3" w:rsidR="00215B36" w:rsidRPr="00842419" w:rsidRDefault="00EF6315" w:rsidP="00842419">
            <w:pPr>
              <w:rPr>
                <w:b/>
              </w:rPr>
            </w:pPr>
            <w:r w:rsidRPr="00842419">
              <w:rPr>
                <w:b/>
              </w:rPr>
              <w:t xml:space="preserve"> </w:t>
            </w:r>
            <w:r w:rsidR="004A2B58">
              <w:rPr>
                <w:b/>
              </w:rPr>
              <w:t>2</w:t>
            </w:r>
          </w:p>
        </w:tc>
      </w:tr>
      <w:tr w:rsidR="00215B36" w14:paraId="68F512B0" w14:textId="77777777" w:rsidTr="0035649C">
        <w:tc>
          <w:tcPr>
            <w:tcW w:w="4644" w:type="dxa"/>
            <w:gridSpan w:val="3"/>
          </w:tcPr>
          <w:p w14:paraId="2191D576" w14:textId="77777777" w:rsidR="00215B36" w:rsidRPr="009F6E2E" w:rsidRDefault="00215B36" w:rsidP="00D16E3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b/>
              </w:rPr>
            </w:pPr>
            <w:r w:rsidRPr="009F6E2E">
              <w:rPr>
                <w:b/>
              </w:rPr>
              <w:t xml:space="preserve">Rodzaj przedmiotu: </w:t>
            </w:r>
            <w:r w:rsidR="00EF6315" w:rsidRPr="009F6E2E">
              <w:rPr>
                <w:b/>
              </w:rPr>
              <w:t xml:space="preserve"> </w:t>
            </w:r>
            <w:r w:rsidR="00D16E32" w:rsidRPr="009F6E2E">
              <w:rPr>
                <w:b/>
              </w:rPr>
              <w:t>obowiązkowy</w:t>
            </w:r>
          </w:p>
        </w:tc>
        <w:tc>
          <w:tcPr>
            <w:tcW w:w="4644" w:type="dxa"/>
            <w:gridSpan w:val="3"/>
          </w:tcPr>
          <w:p w14:paraId="72B6C6C9" w14:textId="77777777" w:rsidR="00215B36" w:rsidRPr="00215B36" w:rsidRDefault="0056280A" w:rsidP="0056280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b/>
              </w:rPr>
            </w:pPr>
            <w:r w:rsidRPr="00215B36">
              <w:rPr>
                <w:b/>
              </w:rPr>
              <w:t>Język wykładowy:</w:t>
            </w:r>
            <w:r w:rsidR="00C9702C" w:rsidRPr="009F6E2E">
              <w:rPr>
                <w:b/>
              </w:rPr>
              <w:t xml:space="preserve"> polski</w:t>
            </w:r>
          </w:p>
        </w:tc>
      </w:tr>
      <w:tr w:rsidR="00215B36" w14:paraId="6833732B" w14:textId="77777777" w:rsidTr="0035649C">
        <w:tc>
          <w:tcPr>
            <w:tcW w:w="2376" w:type="dxa"/>
            <w:gridSpan w:val="2"/>
          </w:tcPr>
          <w:p w14:paraId="1CDAEBF1" w14:textId="77777777" w:rsidR="00215B36" w:rsidRPr="009F6E2E" w:rsidRDefault="00215B36" w:rsidP="00B444B0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b/>
              </w:rPr>
            </w:pPr>
            <w:r w:rsidRPr="009F6E2E">
              <w:rPr>
                <w:b/>
              </w:rPr>
              <w:t>Rok studiów:</w:t>
            </w:r>
            <w:r w:rsidR="00C9702C" w:rsidRPr="009F6E2E">
              <w:rPr>
                <w:b/>
              </w:rPr>
              <w:t xml:space="preserve"> </w:t>
            </w:r>
            <w:r w:rsidR="008E4B6B" w:rsidRPr="009F6E2E">
              <w:rPr>
                <w:b/>
              </w:rPr>
              <w:t>I</w:t>
            </w:r>
          </w:p>
        </w:tc>
        <w:tc>
          <w:tcPr>
            <w:tcW w:w="2268" w:type="dxa"/>
          </w:tcPr>
          <w:p w14:paraId="159A35A6" w14:textId="77777777" w:rsidR="00215B36" w:rsidRPr="00215B36" w:rsidRDefault="00215B36" w:rsidP="008E4B6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b/>
              </w:rPr>
            </w:pPr>
            <w:r>
              <w:rPr>
                <w:b/>
              </w:rPr>
              <w:t xml:space="preserve">Semestry/y:  </w:t>
            </w:r>
            <w:r w:rsidR="00D16E32">
              <w:rPr>
                <w:b/>
              </w:rPr>
              <w:t>2</w:t>
            </w:r>
          </w:p>
        </w:tc>
        <w:tc>
          <w:tcPr>
            <w:tcW w:w="4644" w:type="dxa"/>
            <w:gridSpan w:val="3"/>
          </w:tcPr>
          <w:p w14:paraId="5808E484" w14:textId="77777777" w:rsidR="00215B36" w:rsidRPr="00215B36" w:rsidRDefault="0056280A" w:rsidP="00315C9D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b/>
              </w:rPr>
            </w:pPr>
            <w:r>
              <w:rPr>
                <w:b/>
              </w:rPr>
              <w:t xml:space="preserve"> Liczba godzin ogółem:</w:t>
            </w:r>
            <w:r w:rsidR="00EF6315">
              <w:rPr>
                <w:b/>
              </w:rPr>
              <w:t xml:space="preserve"> </w:t>
            </w:r>
            <w:r w:rsidR="00315C9D">
              <w:rPr>
                <w:b/>
              </w:rPr>
              <w:t>30</w:t>
            </w:r>
          </w:p>
        </w:tc>
      </w:tr>
      <w:tr w:rsidR="00215B36" w14:paraId="4B2F33AA" w14:textId="77777777" w:rsidTr="0035649C">
        <w:tc>
          <w:tcPr>
            <w:tcW w:w="4644" w:type="dxa"/>
            <w:gridSpan w:val="3"/>
          </w:tcPr>
          <w:p w14:paraId="18D622F2" w14:textId="1E1F1540" w:rsidR="00215B36" w:rsidRPr="00842419" w:rsidRDefault="00842419" w:rsidP="00842419">
            <w:pPr>
              <w:rPr>
                <w:b/>
              </w:rPr>
            </w:pPr>
            <w:r>
              <w:rPr>
                <w:b/>
              </w:rPr>
              <w:t xml:space="preserve">8.      </w:t>
            </w:r>
            <w:r w:rsidR="00215B36" w:rsidRPr="00842419">
              <w:rPr>
                <w:b/>
              </w:rPr>
              <w:t xml:space="preserve">Formy dydaktyczne prowadzenia zajęć </w:t>
            </w:r>
            <w:r w:rsidR="00215B36" w:rsidRPr="00842419">
              <w:rPr>
                <w:b/>
              </w:rPr>
              <w:br/>
              <w:t xml:space="preserve">i liczba godzin w semestrze: </w:t>
            </w:r>
          </w:p>
        </w:tc>
        <w:tc>
          <w:tcPr>
            <w:tcW w:w="2265" w:type="dxa"/>
            <w:gridSpan w:val="2"/>
          </w:tcPr>
          <w:p w14:paraId="6A076E16" w14:textId="77777777" w:rsidR="00215B36" w:rsidRDefault="00B444B0" w:rsidP="00215B36">
            <w:pPr>
              <w:rPr>
                <w:b/>
              </w:rPr>
            </w:pPr>
            <w:r>
              <w:rPr>
                <w:b/>
              </w:rPr>
              <w:t>Wykłady</w:t>
            </w:r>
          </w:p>
          <w:p w14:paraId="3A172978" w14:textId="77777777" w:rsidR="00B444B0" w:rsidRPr="00215B36" w:rsidRDefault="00315C9D" w:rsidP="00215B36">
            <w:pPr>
              <w:rPr>
                <w:b/>
              </w:rPr>
            </w:pPr>
            <w:r>
              <w:rPr>
                <w:b/>
              </w:rPr>
              <w:t>Ć</w:t>
            </w:r>
            <w:r w:rsidR="00B444B0">
              <w:rPr>
                <w:b/>
              </w:rPr>
              <w:t>wiczenia</w:t>
            </w:r>
            <w:r>
              <w:rPr>
                <w:b/>
              </w:rPr>
              <w:t xml:space="preserve"> terenowe</w:t>
            </w:r>
          </w:p>
        </w:tc>
        <w:tc>
          <w:tcPr>
            <w:tcW w:w="2379" w:type="dxa"/>
          </w:tcPr>
          <w:p w14:paraId="259EB484" w14:textId="77777777" w:rsidR="00315C9D" w:rsidRDefault="00315C9D" w:rsidP="00D57D8E">
            <w:pPr>
              <w:rPr>
                <w:b/>
              </w:rPr>
            </w:pPr>
          </w:p>
          <w:p w14:paraId="547FF036" w14:textId="77777777" w:rsidR="00204892" w:rsidRPr="00215B36" w:rsidRDefault="00315C9D" w:rsidP="00D57D8E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215B36" w14:paraId="40275C96" w14:textId="77777777" w:rsidTr="0035649C">
        <w:tc>
          <w:tcPr>
            <w:tcW w:w="4644" w:type="dxa"/>
            <w:gridSpan w:val="3"/>
            <w:vAlign w:val="center"/>
          </w:tcPr>
          <w:p w14:paraId="6CDDD7BF" w14:textId="77777777" w:rsidR="00215B36" w:rsidRPr="009F6E2E" w:rsidRDefault="00215B36" w:rsidP="00C90CCB">
            <w:pPr>
              <w:pStyle w:val="Akapitzlist"/>
              <w:numPr>
                <w:ilvl w:val="0"/>
                <w:numId w:val="4"/>
              </w:numPr>
              <w:ind w:left="426" w:hanging="426"/>
              <w:rPr>
                <w:b/>
              </w:rPr>
            </w:pPr>
            <w:r w:rsidRPr="009F6E2E">
              <w:rPr>
                <w:b/>
              </w:rPr>
              <w:t>Imię i nazwisko koordynatora przedmiotu oraz prowadzących zajęcia</w:t>
            </w:r>
            <w:r w:rsidR="00C90CCB" w:rsidRPr="009F6E2E">
              <w:rPr>
                <w:b/>
              </w:rPr>
              <w:t>:</w:t>
            </w:r>
            <w:r w:rsidR="005C376E" w:rsidRPr="009F6E2E">
              <w:rPr>
                <w:b/>
              </w:rPr>
              <w:t xml:space="preserve"> </w:t>
            </w:r>
          </w:p>
          <w:p w14:paraId="15AAB62C" w14:textId="77777777" w:rsidR="00D16E32" w:rsidRPr="009F6E2E" w:rsidRDefault="00D16E32" w:rsidP="00B14DDD">
            <w:pPr>
              <w:pStyle w:val="Akapitzlist"/>
              <w:ind w:left="426"/>
              <w:rPr>
                <w:b/>
              </w:rPr>
            </w:pPr>
            <w:r w:rsidRPr="009F6E2E">
              <w:rPr>
                <w:b/>
              </w:rPr>
              <w:t>mgr inż. R. Przewłocki</w:t>
            </w:r>
          </w:p>
        </w:tc>
        <w:tc>
          <w:tcPr>
            <w:tcW w:w="4644" w:type="dxa"/>
            <w:gridSpan w:val="3"/>
            <w:vAlign w:val="center"/>
          </w:tcPr>
          <w:p w14:paraId="511B6C28" w14:textId="77777777" w:rsidR="005016FC" w:rsidRDefault="00C90CCB" w:rsidP="00842419">
            <w:r w:rsidRPr="00842419">
              <w:rPr>
                <w:b/>
              </w:rPr>
              <w:t>Koordynator:</w:t>
            </w:r>
            <w:r w:rsidR="00C9702C" w:rsidRPr="00842419">
              <w:rPr>
                <w:b/>
              </w:rPr>
              <w:t xml:space="preserve"> </w:t>
            </w:r>
            <w:r w:rsidR="005016FC">
              <w:t>mgr inż. Przewłocki</w:t>
            </w:r>
          </w:p>
          <w:p w14:paraId="241120E3" w14:textId="77777777" w:rsidR="00215B36" w:rsidRPr="00215B36" w:rsidRDefault="00215B36" w:rsidP="00D16E32">
            <w:pPr>
              <w:rPr>
                <w:b/>
              </w:rPr>
            </w:pPr>
          </w:p>
        </w:tc>
      </w:tr>
      <w:tr w:rsidR="00C90CCB" w14:paraId="47822B51" w14:textId="77777777" w:rsidTr="0035649C">
        <w:tc>
          <w:tcPr>
            <w:tcW w:w="9288" w:type="dxa"/>
            <w:gridSpan w:val="6"/>
          </w:tcPr>
          <w:p w14:paraId="4117C234" w14:textId="77777777" w:rsidR="00C90CCB" w:rsidRPr="009F6E2E" w:rsidRDefault="00C90CCB" w:rsidP="00C90CCB">
            <w:pPr>
              <w:jc w:val="center"/>
              <w:rPr>
                <w:b/>
              </w:rPr>
            </w:pPr>
            <w:r w:rsidRPr="009F6E2E">
              <w:rPr>
                <w:b/>
              </w:rPr>
              <w:t>B – wymagania wstępne</w:t>
            </w:r>
          </w:p>
        </w:tc>
      </w:tr>
      <w:tr w:rsidR="00C90CCB" w14:paraId="7E693A53" w14:textId="77777777" w:rsidTr="0035649C">
        <w:tc>
          <w:tcPr>
            <w:tcW w:w="9288" w:type="dxa"/>
            <w:gridSpan w:val="6"/>
          </w:tcPr>
          <w:p w14:paraId="67C4A7E0" w14:textId="77777777" w:rsidR="00C90CCB" w:rsidRPr="009F6E2E" w:rsidRDefault="00D16E32" w:rsidP="00DE036F">
            <w:r w:rsidRPr="009F6E2E">
              <w:t>brak</w:t>
            </w:r>
          </w:p>
        </w:tc>
      </w:tr>
      <w:tr w:rsidR="00C90CCB" w14:paraId="7259F85B" w14:textId="77777777" w:rsidTr="0035649C">
        <w:tc>
          <w:tcPr>
            <w:tcW w:w="9288" w:type="dxa"/>
            <w:gridSpan w:val="6"/>
          </w:tcPr>
          <w:p w14:paraId="25EF8F52" w14:textId="77777777" w:rsidR="00C90CCB" w:rsidRPr="009F6E2E" w:rsidRDefault="00C90CCB" w:rsidP="00C90CCB">
            <w:pPr>
              <w:jc w:val="center"/>
              <w:rPr>
                <w:b/>
              </w:rPr>
            </w:pPr>
            <w:r w:rsidRPr="009F6E2E">
              <w:rPr>
                <w:b/>
              </w:rPr>
              <w:t>C– cele kształcenia</w:t>
            </w:r>
          </w:p>
        </w:tc>
      </w:tr>
      <w:tr w:rsidR="00C90CCB" w14:paraId="3EB90443" w14:textId="77777777" w:rsidTr="0035649C">
        <w:tc>
          <w:tcPr>
            <w:tcW w:w="9288" w:type="dxa"/>
            <w:gridSpan w:val="6"/>
          </w:tcPr>
          <w:p w14:paraId="0099A469" w14:textId="77777777" w:rsidR="00C90CCB" w:rsidRPr="009F6E2E" w:rsidRDefault="00C90CCB" w:rsidP="00DE036F">
            <w:pPr>
              <w:rPr>
                <w:b/>
              </w:rPr>
            </w:pPr>
            <w:r w:rsidRPr="009F6E2E">
              <w:rPr>
                <w:b/>
              </w:rPr>
              <w:t>Wiedza (CW):</w:t>
            </w:r>
          </w:p>
          <w:p w14:paraId="2145129C" w14:textId="77777777" w:rsidR="00FA41C1" w:rsidRPr="009F6E2E" w:rsidRDefault="00FA41C1" w:rsidP="00FA41C1">
            <w:r w:rsidRPr="009F6E2E">
              <w:rPr>
                <w:b/>
              </w:rPr>
              <w:t xml:space="preserve">CW1  </w:t>
            </w:r>
            <w:r w:rsidR="000E1D71" w:rsidRPr="009F6E2E">
              <w:t>Weryfikacja wiedzy i umiejętności w zakresie łączenia wiedzy i umiejętności z różnych obszarów tematycznych</w:t>
            </w:r>
          </w:p>
          <w:p w14:paraId="71E7A291" w14:textId="77777777" w:rsidR="000E1D71" w:rsidRPr="009F6E2E" w:rsidRDefault="000E1D71" w:rsidP="00DE036F">
            <w:pPr>
              <w:rPr>
                <w:b/>
              </w:rPr>
            </w:pPr>
          </w:p>
          <w:p w14:paraId="5E548D59" w14:textId="77777777" w:rsidR="00C90CCB" w:rsidRPr="009F6E2E" w:rsidRDefault="00C90CCB" w:rsidP="00DE036F">
            <w:pPr>
              <w:rPr>
                <w:b/>
              </w:rPr>
            </w:pPr>
            <w:r w:rsidRPr="009F6E2E">
              <w:rPr>
                <w:b/>
              </w:rPr>
              <w:t>Umiejętności (CU):</w:t>
            </w:r>
          </w:p>
          <w:p w14:paraId="6CBF6A84" w14:textId="77777777" w:rsidR="00B444B0" w:rsidRPr="009F6E2E" w:rsidRDefault="00FA41C1" w:rsidP="00DE036F">
            <w:r w:rsidRPr="009F6E2E">
              <w:rPr>
                <w:b/>
              </w:rPr>
              <w:t xml:space="preserve">CU1  </w:t>
            </w:r>
            <w:r w:rsidR="000E1D71" w:rsidRPr="009F6E2E">
              <w:t>Praktyczne zastosowanie poznanych metod, technik i narzędzi do realizacji w terenie procedur pomiarowych w celu wykonania mapy</w:t>
            </w:r>
          </w:p>
          <w:p w14:paraId="06664C55" w14:textId="77777777" w:rsidR="00B444B0" w:rsidRPr="009F6E2E" w:rsidRDefault="00B444B0" w:rsidP="00DE036F">
            <w:pPr>
              <w:rPr>
                <w:b/>
              </w:rPr>
            </w:pPr>
          </w:p>
          <w:p w14:paraId="1D8B0E74" w14:textId="77777777" w:rsidR="00C90CCB" w:rsidRPr="009F6E2E" w:rsidRDefault="00C90CCB" w:rsidP="00DE036F">
            <w:pPr>
              <w:rPr>
                <w:b/>
              </w:rPr>
            </w:pPr>
            <w:r w:rsidRPr="009F6E2E">
              <w:rPr>
                <w:b/>
              </w:rPr>
              <w:t>Kompetencje społeczne (CK):</w:t>
            </w:r>
          </w:p>
          <w:p w14:paraId="7AB64D1B" w14:textId="77777777" w:rsidR="00B444B0" w:rsidRPr="009F6E2E" w:rsidRDefault="00BD66B3" w:rsidP="00A76709">
            <w:r w:rsidRPr="009F6E2E">
              <w:rPr>
                <w:b/>
              </w:rPr>
              <w:t xml:space="preserve">CK1  </w:t>
            </w:r>
            <w:r w:rsidR="000E1D71" w:rsidRPr="009F6E2E">
              <w:t>Nauka organizacji pracy zespołowej w terenie z zachowaniem przepisów BHP</w:t>
            </w:r>
          </w:p>
        </w:tc>
      </w:tr>
      <w:tr w:rsidR="00C90CCB" w14:paraId="2B4C7032" w14:textId="77777777" w:rsidTr="0035649C">
        <w:tc>
          <w:tcPr>
            <w:tcW w:w="9288" w:type="dxa"/>
            <w:gridSpan w:val="6"/>
          </w:tcPr>
          <w:p w14:paraId="5AE55721" w14:textId="77777777" w:rsidR="00C90CCB" w:rsidRPr="009F6E2E" w:rsidRDefault="00C90CCB" w:rsidP="00C90CCB">
            <w:pPr>
              <w:jc w:val="center"/>
              <w:rPr>
                <w:b/>
              </w:rPr>
            </w:pPr>
            <w:r w:rsidRPr="009F6E2E">
              <w:rPr>
                <w:b/>
              </w:rPr>
              <w:t>D – efekty kształcenia</w:t>
            </w:r>
          </w:p>
        </w:tc>
      </w:tr>
      <w:tr w:rsidR="00C90CCB" w14:paraId="44D725BE" w14:textId="77777777" w:rsidTr="0035649C">
        <w:tc>
          <w:tcPr>
            <w:tcW w:w="9288" w:type="dxa"/>
            <w:gridSpan w:val="6"/>
          </w:tcPr>
          <w:p w14:paraId="2E78F486" w14:textId="77777777" w:rsidR="00C90CCB" w:rsidRPr="009F6E2E" w:rsidRDefault="0056280A" w:rsidP="00C90CCB">
            <w:pPr>
              <w:rPr>
                <w:b/>
              </w:rPr>
            </w:pPr>
            <w:r w:rsidRPr="009F6E2E">
              <w:rPr>
                <w:b/>
              </w:rPr>
              <w:t>Wiedza (EKW</w:t>
            </w:r>
            <w:r w:rsidR="00C90CCB" w:rsidRPr="009F6E2E">
              <w:rPr>
                <w:b/>
              </w:rPr>
              <w:t>):</w:t>
            </w:r>
          </w:p>
          <w:p w14:paraId="714981A8" w14:textId="77777777" w:rsidR="00B444B0" w:rsidRPr="009F6E2E" w:rsidRDefault="00D86E2C" w:rsidP="00C90CCB">
            <w:r w:rsidRPr="009F6E2E">
              <w:rPr>
                <w:b/>
              </w:rPr>
              <w:t xml:space="preserve">EKW1  </w:t>
            </w:r>
            <w:r w:rsidR="00E87C32" w:rsidRPr="009F6E2E">
              <w:t xml:space="preserve">Potrafi </w:t>
            </w:r>
            <w:r w:rsidR="00FE1EC1" w:rsidRPr="009F6E2E">
              <w:t xml:space="preserve"> </w:t>
            </w:r>
            <w:r w:rsidR="00E87C32" w:rsidRPr="009F6E2E">
              <w:t>łączyć wiedzę teoretyczną z realizacją zadań praktycznych</w:t>
            </w:r>
          </w:p>
          <w:p w14:paraId="2C000717" w14:textId="77777777" w:rsidR="000457E7" w:rsidRPr="009F6E2E" w:rsidRDefault="000457E7" w:rsidP="00C90CCB">
            <w:r w:rsidRPr="009F6E2E">
              <w:rPr>
                <w:b/>
              </w:rPr>
              <w:t>EKW2</w:t>
            </w:r>
            <w:r w:rsidRPr="009F6E2E">
              <w:t xml:space="preserve">  </w:t>
            </w:r>
            <w:r w:rsidR="00E87C32" w:rsidRPr="009F6E2E">
              <w:t>Potrafi planować i organizować pracę w terenie, uwzględniając aspekty prawne, techniczne i pozatechn</w:t>
            </w:r>
            <w:r w:rsidR="00FE1EC1" w:rsidRPr="009F6E2E">
              <w:t>i</w:t>
            </w:r>
            <w:r w:rsidR="00E87C32" w:rsidRPr="009F6E2E">
              <w:t>czne</w:t>
            </w:r>
          </w:p>
          <w:p w14:paraId="181CB6FA" w14:textId="77777777" w:rsidR="00F673A5" w:rsidRPr="009F6E2E" w:rsidRDefault="00F673A5" w:rsidP="00C90CCB">
            <w:pPr>
              <w:rPr>
                <w:b/>
              </w:rPr>
            </w:pPr>
          </w:p>
          <w:p w14:paraId="20A46273" w14:textId="77777777" w:rsidR="00C90CCB" w:rsidRPr="009F6E2E" w:rsidRDefault="0056280A" w:rsidP="00C90CCB">
            <w:pPr>
              <w:rPr>
                <w:b/>
              </w:rPr>
            </w:pPr>
            <w:r w:rsidRPr="009F6E2E">
              <w:rPr>
                <w:b/>
              </w:rPr>
              <w:t>Umiejętności (EKU</w:t>
            </w:r>
            <w:r w:rsidR="00C90CCB" w:rsidRPr="009F6E2E">
              <w:rPr>
                <w:b/>
              </w:rPr>
              <w:t>):</w:t>
            </w:r>
          </w:p>
          <w:p w14:paraId="5D619025" w14:textId="77777777" w:rsidR="00B444B0" w:rsidRPr="009F6E2E" w:rsidRDefault="00D86E2C" w:rsidP="00C90CCB">
            <w:r w:rsidRPr="009F6E2E">
              <w:rPr>
                <w:b/>
              </w:rPr>
              <w:t xml:space="preserve">EKU1  </w:t>
            </w:r>
            <w:r w:rsidR="00E87C32" w:rsidRPr="009F6E2E">
              <w:t>Potrafi posługiwać się technikami geodezyjnymi, pracować w zespole i indywidualnie</w:t>
            </w:r>
          </w:p>
          <w:p w14:paraId="02E3C864" w14:textId="77777777" w:rsidR="00E87C32" w:rsidRPr="009F6E2E" w:rsidRDefault="00E87C32" w:rsidP="00C90CCB">
            <w:r w:rsidRPr="009F6E2E">
              <w:rPr>
                <w:b/>
              </w:rPr>
              <w:t>EKU2</w:t>
            </w:r>
            <w:r w:rsidRPr="009F6E2E">
              <w:t xml:space="preserve">  Zna technologie tworzenia mapy</w:t>
            </w:r>
          </w:p>
          <w:p w14:paraId="778B5BD9" w14:textId="77777777" w:rsidR="00B444B0" w:rsidRPr="009F6E2E" w:rsidRDefault="00B444B0" w:rsidP="00C90CCB">
            <w:pPr>
              <w:rPr>
                <w:b/>
              </w:rPr>
            </w:pPr>
          </w:p>
          <w:p w14:paraId="384F8487" w14:textId="77777777" w:rsidR="00C90CCB" w:rsidRPr="009F6E2E" w:rsidRDefault="0056280A" w:rsidP="00C90CCB">
            <w:pPr>
              <w:rPr>
                <w:b/>
              </w:rPr>
            </w:pPr>
            <w:r w:rsidRPr="009F6E2E">
              <w:rPr>
                <w:b/>
              </w:rPr>
              <w:t>Kompetencje społeczne (EKK</w:t>
            </w:r>
            <w:r w:rsidR="00C90CCB" w:rsidRPr="009F6E2E">
              <w:rPr>
                <w:b/>
              </w:rPr>
              <w:t>):</w:t>
            </w:r>
          </w:p>
          <w:p w14:paraId="5D9C00CA" w14:textId="77777777" w:rsidR="00B444B0" w:rsidRPr="009F6E2E" w:rsidRDefault="00D0439D" w:rsidP="00B444B0">
            <w:r w:rsidRPr="009F6E2E">
              <w:rPr>
                <w:b/>
              </w:rPr>
              <w:t xml:space="preserve">EKK 1  </w:t>
            </w:r>
            <w:r w:rsidR="00E87C32" w:rsidRPr="009F6E2E">
              <w:t>Potrafi określić priorytety zadania pomiarowego</w:t>
            </w:r>
          </w:p>
        </w:tc>
      </w:tr>
    </w:tbl>
    <w:p w14:paraId="0CCFB422" w14:textId="77777777" w:rsidR="00F673A5" w:rsidRDefault="00F673A5">
      <w:r>
        <w:br w:type="page"/>
      </w:r>
    </w:p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4401"/>
        <w:gridCol w:w="102"/>
        <w:gridCol w:w="3898"/>
        <w:gridCol w:w="661"/>
      </w:tblGrid>
      <w:tr w:rsidR="00C90CCB" w:rsidRPr="009F6E2E" w14:paraId="45AFA15B" w14:textId="77777777" w:rsidTr="00F124DA">
        <w:tc>
          <w:tcPr>
            <w:tcW w:w="9062" w:type="dxa"/>
            <w:gridSpan w:val="4"/>
            <w:tcBorders>
              <w:bottom w:val="single" w:sz="4" w:space="0" w:color="auto"/>
            </w:tcBorders>
          </w:tcPr>
          <w:p w14:paraId="173E221E" w14:textId="77777777" w:rsidR="00C90CCB" w:rsidRPr="009F6E2E" w:rsidRDefault="00892D58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</w:rPr>
              <w:lastRenderedPageBreak/>
              <w:br w:type="page"/>
            </w:r>
            <w:r w:rsidR="00C90CCB" w:rsidRPr="009F6E2E">
              <w:rPr>
                <w:rFonts w:cstheme="minorHAnsi"/>
                <w:b/>
              </w:rPr>
              <w:t xml:space="preserve">E – treści programowe oraz liczba godzin </w:t>
            </w:r>
          </w:p>
        </w:tc>
      </w:tr>
      <w:tr w:rsidR="00017AD6" w:rsidRPr="009F6E2E" w14:paraId="25F313DC" w14:textId="77777777" w:rsidTr="00F124DA">
        <w:tc>
          <w:tcPr>
            <w:tcW w:w="8401" w:type="dxa"/>
            <w:gridSpan w:val="3"/>
            <w:tcBorders>
              <w:top w:val="nil"/>
              <w:bottom w:val="single" w:sz="4" w:space="0" w:color="auto"/>
            </w:tcBorders>
          </w:tcPr>
          <w:p w14:paraId="7DCDEC55" w14:textId="77777777" w:rsidR="00017AD6" w:rsidRPr="009F6E2E" w:rsidRDefault="00017AD6" w:rsidP="009F6E2E">
            <w:pPr>
              <w:rPr>
                <w:rFonts w:cstheme="minorHAnsi"/>
              </w:rPr>
            </w:pPr>
            <w:r w:rsidRPr="009F6E2E">
              <w:rPr>
                <w:rFonts w:cstheme="minorHAnsi"/>
              </w:rPr>
              <w:t>Ćwiczenia:</w:t>
            </w:r>
          </w:p>
          <w:p w14:paraId="5FF075A2" w14:textId="77777777" w:rsidR="00017AD6" w:rsidRPr="009F6E2E" w:rsidRDefault="00017AD6" w:rsidP="009F6E2E">
            <w:pPr>
              <w:rPr>
                <w:rFonts w:cstheme="minorHAnsi"/>
              </w:rPr>
            </w:pPr>
            <w:r w:rsidRPr="009F6E2E">
              <w:rPr>
                <w:rFonts w:cstheme="minorHAnsi"/>
              </w:rPr>
              <w:t>EC1.     Założenie i pomiar geodezyjnej osnowy pomiarowej, metody wyrównania</w:t>
            </w:r>
          </w:p>
          <w:p w14:paraId="26DDB254" w14:textId="77777777" w:rsidR="00017AD6" w:rsidRPr="009F6E2E" w:rsidRDefault="00017AD6" w:rsidP="009F6E2E">
            <w:pPr>
              <w:rPr>
                <w:rFonts w:cstheme="minorHAnsi"/>
              </w:rPr>
            </w:pPr>
            <w:r w:rsidRPr="009F6E2E">
              <w:rPr>
                <w:rFonts w:cstheme="minorHAnsi"/>
              </w:rPr>
              <w:t>EC2.     Pomiary sytuacyjne i wysokościowe (organizacja pracy w terenie)</w:t>
            </w:r>
          </w:p>
          <w:p w14:paraId="220EF844" w14:textId="77777777" w:rsidR="00017AD6" w:rsidRPr="009F6E2E" w:rsidRDefault="00017AD6" w:rsidP="009F6E2E">
            <w:pPr>
              <w:rPr>
                <w:rFonts w:cstheme="minorHAnsi"/>
              </w:rPr>
            </w:pPr>
            <w:r w:rsidRPr="009F6E2E">
              <w:rPr>
                <w:rFonts w:cstheme="minorHAnsi"/>
              </w:rPr>
              <w:t>EC3.     Opracowanie mapy i operatu.</w:t>
            </w:r>
          </w:p>
          <w:p w14:paraId="33570193" w14:textId="77777777" w:rsidR="00017AD6" w:rsidRPr="009F6E2E" w:rsidRDefault="00017AD6" w:rsidP="009F6E2E">
            <w:pPr>
              <w:rPr>
                <w:rFonts w:cstheme="minorHAnsi"/>
                <w:b/>
              </w:rPr>
            </w:pPr>
          </w:p>
        </w:tc>
        <w:tc>
          <w:tcPr>
            <w:tcW w:w="661" w:type="dxa"/>
            <w:tcBorders>
              <w:top w:val="nil"/>
              <w:bottom w:val="single" w:sz="4" w:space="0" w:color="auto"/>
            </w:tcBorders>
          </w:tcPr>
          <w:p w14:paraId="2BE43913" w14:textId="77777777" w:rsidR="00017AD6" w:rsidRPr="009F6E2E" w:rsidRDefault="00017AD6" w:rsidP="009F6E2E">
            <w:pPr>
              <w:jc w:val="center"/>
              <w:rPr>
                <w:rFonts w:cstheme="minorHAnsi"/>
                <w:b/>
              </w:rPr>
            </w:pPr>
          </w:p>
          <w:p w14:paraId="6D6E4B1E" w14:textId="77777777" w:rsidR="00017AD6" w:rsidRPr="009F6E2E" w:rsidRDefault="00017AD6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8</w:t>
            </w:r>
          </w:p>
          <w:p w14:paraId="3B44A719" w14:textId="77777777" w:rsidR="00017AD6" w:rsidRPr="009F6E2E" w:rsidRDefault="00017AD6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10</w:t>
            </w:r>
          </w:p>
          <w:p w14:paraId="53CB44D2" w14:textId="77777777" w:rsidR="00017AD6" w:rsidRPr="009F6E2E" w:rsidRDefault="00017AD6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12</w:t>
            </w:r>
          </w:p>
          <w:p w14:paraId="381C04DB" w14:textId="77777777" w:rsidR="00017AD6" w:rsidRPr="009F6E2E" w:rsidRDefault="00017AD6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30</w:t>
            </w:r>
          </w:p>
        </w:tc>
      </w:tr>
      <w:tr w:rsidR="00017AD6" w:rsidRPr="009F6E2E" w14:paraId="319E4971" w14:textId="77777777" w:rsidTr="00F124DA">
        <w:tc>
          <w:tcPr>
            <w:tcW w:w="8401" w:type="dxa"/>
            <w:gridSpan w:val="3"/>
          </w:tcPr>
          <w:p w14:paraId="794DB1A4" w14:textId="77777777" w:rsidR="00017AD6" w:rsidRPr="009F6E2E" w:rsidRDefault="00017AD6" w:rsidP="009F6E2E">
            <w:pPr>
              <w:jc w:val="right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1" w:type="dxa"/>
          </w:tcPr>
          <w:p w14:paraId="34A4CECC" w14:textId="77777777" w:rsidR="00017AD6" w:rsidRPr="009F6E2E" w:rsidRDefault="00017AD6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30</w:t>
            </w:r>
          </w:p>
        </w:tc>
      </w:tr>
      <w:tr w:rsidR="00C90CCB" w:rsidRPr="009F6E2E" w14:paraId="289518BC" w14:textId="77777777" w:rsidTr="00F124DA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20744C05" w14:textId="77777777" w:rsidR="00C90CCB" w:rsidRPr="009F6E2E" w:rsidRDefault="00C90CCB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</w:rPr>
              <w:br w:type="page"/>
            </w:r>
            <w:r w:rsidRPr="009F6E2E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9F6E2E" w14:paraId="65C50BFB" w14:textId="77777777" w:rsidTr="00F124DA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7AE2B19F" w14:textId="77777777" w:rsidR="00C90CCB" w:rsidRPr="009F6E2E" w:rsidRDefault="00950676" w:rsidP="009F6E2E">
            <w:pPr>
              <w:rPr>
                <w:rFonts w:cstheme="minorHAnsi"/>
              </w:rPr>
            </w:pPr>
            <w:r w:rsidRPr="009F6E2E">
              <w:rPr>
                <w:rFonts w:cstheme="minorHAnsi"/>
              </w:rPr>
              <w:t>Praca zespołu pomiarowego w terenie oraz opracowanie mapy</w:t>
            </w:r>
          </w:p>
        </w:tc>
      </w:tr>
      <w:tr w:rsidR="00C90CCB" w:rsidRPr="009F6E2E" w14:paraId="1539D84C" w14:textId="77777777" w:rsidTr="00F124DA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536999B0" w14:textId="77777777" w:rsidR="00C90CCB" w:rsidRPr="009F6E2E" w:rsidRDefault="00C90CCB" w:rsidP="009F6E2E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</w:rPr>
              <w:br w:type="page"/>
            </w:r>
            <w:r w:rsidRPr="009F6E2E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9F6E2E" w14:paraId="6EF5E45E" w14:textId="77777777" w:rsidTr="00F124DA">
        <w:tblPrEx>
          <w:tblLook w:val="04A0" w:firstRow="1" w:lastRow="0" w:firstColumn="1" w:lastColumn="0" w:noHBand="0" w:noVBand="1"/>
        </w:tblPrEx>
        <w:tc>
          <w:tcPr>
            <w:tcW w:w="4401" w:type="dxa"/>
          </w:tcPr>
          <w:p w14:paraId="672B898A" w14:textId="77777777" w:rsidR="00C90CCB" w:rsidRPr="009F6E2E" w:rsidRDefault="00C90CCB" w:rsidP="009F6E2E">
            <w:pPr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F – formułująca</w:t>
            </w:r>
          </w:p>
          <w:p w14:paraId="0C485A3D" w14:textId="77777777" w:rsidR="00562EDB" w:rsidRPr="009F6E2E" w:rsidRDefault="00562EDB" w:rsidP="009F6E2E">
            <w:pPr>
              <w:rPr>
                <w:rFonts w:cstheme="minorHAnsi"/>
                <w:i/>
              </w:rPr>
            </w:pPr>
            <w:r w:rsidRPr="009F6E2E">
              <w:rPr>
                <w:rFonts w:cstheme="minorHAnsi"/>
                <w:b/>
                <w:i/>
              </w:rPr>
              <w:t xml:space="preserve">F1 </w:t>
            </w:r>
            <w:r w:rsidR="00383155" w:rsidRPr="009F6E2E">
              <w:rPr>
                <w:rFonts w:cstheme="minorHAnsi"/>
                <w:b/>
                <w:i/>
              </w:rPr>
              <w:t>–</w:t>
            </w:r>
            <w:r w:rsidR="00EB5ED3" w:rsidRPr="009F6E2E">
              <w:rPr>
                <w:rFonts w:cstheme="minorHAnsi"/>
                <w:b/>
                <w:i/>
              </w:rPr>
              <w:t xml:space="preserve"> </w:t>
            </w:r>
            <w:r w:rsidR="007A2647" w:rsidRPr="009F6E2E">
              <w:rPr>
                <w:rFonts w:cstheme="minorHAnsi"/>
                <w:i/>
              </w:rPr>
              <w:t>bieżąca ocena postępów pracy w terenie</w:t>
            </w:r>
          </w:p>
          <w:p w14:paraId="4EBA873D" w14:textId="77777777" w:rsidR="00B444B0" w:rsidRPr="009F6E2E" w:rsidRDefault="00C91816" w:rsidP="009F6E2E">
            <w:pPr>
              <w:rPr>
                <w:rFonts w:cstheme="minorHAnsi"/>
                <w:b/>
                <w:i/>
              </w:rPr>
            </w:pPr>
            <w:r w:rsidRPr="009F6E2E">
              <w:rPr>
                <w:rFonts w:cstheme="minorHAnsi"/>
                <w:b/>
                <w:i/>
              </w:rPr>
              <w:t xml:space="preserve">F2 – </w:t>
            </w:r>
            <w:r w:rsidR="007A2647" w:rsidRPr="009F6E2E">
              <w:rPr>
                <w:rFonts w:cstheme="minorHAnsi"/>
                <w:i/>
              </w:rPr>
              <w:t>ocena szkiców i dzienników polowych</w:t>
            </w:r>
          </w:p>
          <w:p w14:paraId="64E30806" w14:textId="77777777" w:rsidR="00B444B0" w:rsidRPr="009F6E2E" w:rsidRDefault="00B444B0" w:rsidP="009F6E2E">
            <w:pPr>
              <w:rPr>
                <w:rFonts w:cstheme="minorHAnsi"/>
                <w:b/>
              </w:rPr>
            </w:pPr>
          </w:p>
        </w:tc>
        <w:tc>
          <w:tcPr>
            <w:tcW w:w="4661" w:type="dxa"/>
            <w:gridSpan w:val="3"/>
          </w:tcPr>
          <w:p w14:paraId="74B7B85A" w14:textId="77777777" w:rsidR="00C90CCB" w:rsidRPr="009F6E2E" w:rsidRDefault="00C90CCB" w:rsidP="009F6E2E">
            <w:pPr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 xml:space="preserve">P </w:t>
            </w:r>
            <w:r w:rsidR="00CA20B1" w:rsidRPr="009F6E2E">
              <w:rPr>
                <w:rFonts w:cstheme="minorHAnsi"/>
                <w:b/>
              </w:rPr>
              <w:t>–</w:t>
            </w:r>
            <w:r w:rsidRPr="009F6E2E">
              <w:rPr>
                <w:rFonts w:cstheme="minorHAnsi"/>
                <w:b/>
              </w:rPr>
              <w:t xml:space="preserve"> </w:t>
            </w:r>
            <w:r w:rsidR="00CA20B1" w:rsidRPr="009F6E2E">
              <w:rPr>
                <w:rFonts w:cstheme="minorHAnsi"/>
                <w:b/>
              </w:rPr>
              <w:t>podsumowująca</w:t>
            </w:r>
          </w:p>
          <w:p w14:paraId="47283D4C" w14:textId="77777777" w:rsidR="00EB5ED3" w:rsidRPr="009F6E2E" w:rsidRDefault="00EB5ED3" w:rsidP="009F6E2E">
            <w:pPr>
              <w:rPr>
                <w:rFonts w:cstheme="minorHAnsi"/>
                <w:i/>
              </w:rPr>
            </w:pPr>
            <w:r w:rsidRPr="009F6E2E">
              <w:rPr>
                <w:rFonts w:cstheme="minorHAnsi"/>
                <w:b/>
                <w:i/>
              </w:rPr>
              <w:t>P</w:t>
            </w:r>
            <w:r w:rsidR="00675DAC" w:rsidRPr="009F6E2E">
              <w:rPr>
                <w:rFonts w:cstheme="minorHAnsi"/>
                <w:b/>
                <w:i/>
              </w:rPr>
              <w:t>1</w:t>
            </w:r>
            <w:r w:rsidR="00017AD6" w:rsidRPr="009F6E2E">
              <w:rPr>
                <w:rFonts w:cstheme="minorHAnsi"/>
                <w:b/>
                <w:i/>
              </w:rPr>
              <w:t xml:space="preserve"> </w:t>
            </w:r>
            <w:r w:rsidRPr="009F6E2E">
              <w:rPr>
                <w:rFonts w:cstheme="minorHAnsi"/>
                <w:i/>
              </w:rPr>
              <w:t>-</w:t>
            </w:r>
            <w:r w:rsidR="00017AD6" w:rsidRPr="009F6E2E">
              <w:rPr>
                <w:rFonts w:cstheme="minorHAnsi"/>
                <w:i/>
              </w:rPr>
              <w:t xml:space="preserve"> </w:t>
            </w:r>
            <w:r w:rsidR="007A2647" w:rsidRPr="009F6E2E">
              <w:rPr>
                <w:rFonts w:cstheme="minorHAnsi"/>
                <w:i/>
              </w:rPr>
              <w:t>ocena operatu pomiarowego</w:t>
            </w:r>
          </w:p>
          <w:p w14:paraId="6DC455F6" w14:textId="77777777" w:rsidR="00CA20B1" w:rsidRPr="009F6E2E" w:rsidRDefault="00B56A22" w:rsidP="009F6E2E">
            <w:pPr>
              <w:rPr>
                <w:rFonts w:cstheme="minorHAnsi"/>
                <w:i/>
              </w:rPr>
            </w:pPr>
            <w:r w:rsidRPr="009F6E2E">
              <w:rPr>
                <w:rFonts w:cstheme="minorHAnsi"/>
                <w:b/>
                <w:i/>
              </w:rPr>
              <w:t xml:space="preserve">P2 – </w:t>
            </w:r>
            <w:r w:rsidRPr="009F6E2E">
              <w:rPr>
                <w:rFonts w:cstheme="minorHAnsi"/>
                <w:i/>
              </w:rPr>
              <w:t xml:space="preserve">sprawdzian </w:t>
            </w:r>
            <w:r w:rsidR="007A2647" w:rsidRPr="009F6E2E">
              <w:rPr>
                <w:rFonts w:cstheme="minorHAnsi"/>
                <w:i/>
              </w:rPr>
              <w:t>ustny indywidualny</w:t>
            </w:r>
          </w:p>
          <w:p w14:paraId="2022B7E7" w14:textId="77777777" w:rsidR="007A2647" w:rsidRPr="009F6E2E" w:rsidRDefault="007A2647" w:rsidP="009F6E2E">
            <w:pPr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  <w:i/>
              </w:rPr>
              <w:t>P3</w:t>
            </w:r>
            <w:r w:rsidRPr="009F6E2E">
              <w:rPr>
                <w:rFonts w:cstheme="minorHAnsi"/>
                <w:i/>
              </w:rPr>
              <w:t xml:space="preserve"> – ocena pracy zespołowej – mapy wielkoskalowej</w:t>
            </w:r>
          </w:p>
        </w:tc>
      </w:tr>
      <w:tr w:rsidR="00C90CCB" w:rsidRPr="009F6E2E" w14:paraId="3D17F656" w14:textId="77777777" w:rsidTr="00F124DA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6A46E6FA" w14:textId="77777777" w:rsidR="00C90CCB" w:rsidRPr="009F6E2E" w:rsidRDefault="00C90CCB" w:rsidP="009F6E2E">
            <w:pPr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Forma zaliczenia przedmiotu:</w:t>
            </w:r>
            <w:r w:rsidR="00885913" w:rsidRPr="009F6E2E">
              <w:rPr>
                <w:rFonts w:cstheme="minorHAnsi"/>
                <w:b/>
              </w:rPr>
              <w:t xml:space="preserve"> </w:t>
            </w:r>
          </w:p>
        </w:tc>
      </w:tr>
      <w:tr w:rsidR="00C90CCB" w:rsidRPr="009F6E2E" w14:paraId="78F6DA03" w14:textId="77777777" w:rsidTr="00F124DA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5B522233" w14:textId="77777777" w:rsidR="00C90CCB" w:rsidRPr="009F6E2E" w:rsidRDefault="00B96B86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9F6E2E" w14:paraId="47750BF8" w14:textId="77777777" w:rsidTr="00F124DA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31169CFA" w14:textId="77777777" w:rsidR="00B23DD5" w:rsidRPr="009F6E2E" w:rsidRDefault="00B23DD5" w:rsidP="009F6E2E">
            <w:pPr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Literatura obowiązkowa:</w:t>
            </w:r>
          </w:p>
          <w:p w14:paraId="4B90EE46" w14:textId="77777777" w:rsidR="00ED774B" w:rsidRPr="009F6E2E" w:rsidRDefault="001141CA" w:rsidP="009F6E2E">
            <w:pPr>
              <w:rPr>
                <w:rFonts w:cstheme="minorHAnsi"/>
              </w:rPr>
            </w:pPr>
            <w:r w:rsidRPr="009F6E2E">
              <w:rPr>
                <w:rFonts w:cstheme="minorHAnsi"/>
                <w:b/>
                <w:smallCaps/>
              </w:rPr>
              <w:t>1.</w:t>
            </w:r>
            <w:r w:rsidRPr="009F6E2E">
              <w:rPr>
                <w:rFonts w:cstheme="minorHAnsi"/>
                <w:smallCaps/>
              </w:rPr>
              <w:t xml:space="preserve"> </w:t>
            </w:r>
            <w:r w:rsidR="00596D42" w:rsidRPr="009F6E2E">
              <w:rPr>
                <w:rFonts w:cstheme="minorHAnsi"/>
              </w:rPr>
              <w:t xml:space="preserve">Rozporządzenie Ministra </w:t>
            </w:r>
            <w:r w:rsidR="00CC1D86" w:rsidRPr="009F6E2E">
              <w:rPr>
                <w:rFonts w:cstheme="minorHAnsi"/>
              </w:rPr>
              <w:t xml:space="preserve">Spraw Wewnętrznych i </w:t>
            </w:r>
            <w:r w:rsidR="00596D42" w:rsidRPr="009F6E2E">
              <w:rPr>
                <w:rFonts w:cstheme="minorHAnsi"/>
              </w:rPr>
              <w:t>Administracji w sprawie standardów technicznych w pomiarach sytuacyjnych i wysokościowych</w:t>
            </w:r>
            <w:r w:rsidR="00CC1D86" w:rsidRPr="009F6E2E">
              <w:rPr>
                <w:rFonts w:cstheme="minorHAnsi"/>
              </w:rPr>
              <w:t xml:space="preserve"> z 2011 roku.</w:t>
            </w:r>
          </w:p>
          <w:p w14:paraId="1211C9E6" w14:textId="77777777" w:rsidR="00B444B0" w:rsidRPr="009F6E2E" w:rsidRDefault="008504A8" w:rsidP="009F6E2E">
            <w:pPr>
              <w:rPr>
                <w:rFonts w:cstheme="minorHAnsi"/>
              </w:rPr>
            </w:pPr>
            <w:r w:rsidRPr="009F6E2E">
              <w:rPr>
                <w:rFonts w:cstheme="minorHAnsi"/>
                <w:b/>
              </w:rPr>
              <w:t>2.</w:t>
            </w:r>
            <w:r w:rsidRPr="009F6E2E">
              <w:rPr>
                <w:rFonts w:cstheme="minorHAnsi"/>
              </w:rPr>
              <w:t xml:space="preserve"> </w:t>
            </w:r>
            <w:r w:rsidR="00596D42" w:rsidRPr="009F6E2E">
              <w:rPr>
                <w:rFonts w:cstheme="minorHAnsi"/>
                <w:i/>
              </w:rPr>
              <w:t>Ćwiczenia terenowe z geodezji i miernictwa budowlaneg</w:t>
            </w:r>
            <w:r w:rsidR="00596D42" w:rsidRPr="009F6E2E">
              <w:rPr>
                <w:rFonts w:cstheme="minorHAnsi"/>
              </w:rPr>
              <w:t>o. Praca zbiorowa, Politechnika Łódzka, Łódź 1994</w:t>
            </w:r>
          </w:p>
          <w:p w14:paraId="4F7B478F" w14:textId="77777777" w:rsidR="00EC62CF" w:rsidRPr="009F6E2E" w:rsidRDefault="008504A8" w:rsidP="009F6E2E">
            <w:pPr>
              <w:rPr>
                <w:rFonts w:cstheme="minorHAnsi"/>
              </w:rPr>
            </w:pPr>
            <w:r w:rsidRPr="009F6E2E">
              <w:rPr>
                <w:rFonts w:cstheme="minorHAnsi"/>
                <w:b/>
              </w:rPr>
              <w:t>3.</w:t>
            </w:r>
            <w:r w:rsidRPr="009F6E2E">
              <w:rPr>
                <w:rFonts w:cstheme="minorHAnsi"/>
              </w:rPr>
              <w:t xml:space="preserve"> </w:t>
            </w:r>
            <w:r w:rsidR="00596D42" w:rsidRPr="009F6E2E">
              <w:rPr>
                <w:rFonts w:cstheme="minorHAnsi"/>
              </w:rPr>
              <w:t xml:space="preserve">S. Przewłocki: </w:t>
            </w:r>
            <w:r w:rsidR="00596D42" w:rsidRPr="009F6E2E">
              <w:rPr>
                <w:rFonts w:cstheme="minorHAnsi"/>
                <w:i/>
              </w:rPr>
              <w:t>Geomatyka</w:t>
            </w:r>
            <w:r w:rsidR="00596D42" w:rsidRPr="009F6E2E">
              <w:rPr>
                <w:rFonts w:cstheme="minorHAnsi"/>
              </w:rPr>
              <w:t>, Wydawnictwo WSGK, Kutno 2007</w:t>
            </w:r>
          </w:p>
        </w:tc>
      </w:tr>
      <w:tr w:rsidR="00B23DD5" w:rsidRPr="009F6E2E" w14:paraId="7A81E73E" w14:textId="77777777" w:rsidTr="00F124DA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70590CD2" w14:textId="77777777" w:rsidR="00B23DD5" w:rsidRPr="009F6E2E" w:rsidRDefault="00B23DD5" w:rsidP="009F6E2E">
            <w:pPr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Literatura zalecana/fakultatywna:</w:t>
            </w:r>
          </w:p>
          <w:p w14:paraId="234DCB6D" w14:textId="77777777" w:rsidR="00B444B0" w:rsidRPr="009F6E2E" w:rsidRDefault="001141CA" w:rsidP="009F6E2E">
            <w:pPr>
              <w:widowControl w:val="0"/>
              <w:rPr>
                <w:rFonts w:cstheme="minorHAnsi"/>
                <w:i/>
              </w:rPr>
            </w:pPr>
            <w:r w:rsidRPr="009F6E2E">
              <w:rPr>
                <w:rFonts w:cstheme="minorHAnsi"/>
                <w:b/>
              </w:rPr>
              <w:t>1</w:t>
            </w:r>
            <w:r w:rsidRPr="009F6E2E">
              <w:rPr>
                <w:rFonts w:cstheme="minorHAnsi"/>
              </w:rPr>
              <w:t xml:space="preserve">. </w:t>
            </w:r>
            <w:r w:rsidR="006668AD" w:rsidRPr="009F6E2E">
              <w:rPr>
                <w:rFonts w:cstheme="minorHAnsi"/>
              </w:rPr>
              <w:t xml:space="preserve">W. Kosiński: </w:t>
            </w:r>
            <w:r w:rsidR="006668AD" w:rsidRPr="009F6E2E">
              <w:rPr>
                <w:rFonts w:cstheme="minorHAnsi"/>
                <w:i/>
              </w:rPr>
              <w:t>Geodezja</w:t>
            </w:r>
            <w:r w:rsidR="006668AD" w:rsidRPr="009F6E2E">
              <w:rPr>
                <w:rFonts w:cstheme="minorHAnsi"/>
              </w:rPr>
              <w:t>, Wyd. Naukowe PWN, Warszawa 2010</w:t>
            </w:r>
          </w:p>
        </w:tc>
      </w:tr>
      <w:tr w:rsidR="00B23DD5" w:rsidRPr="009F6E2E" w14:paraId="2E09BD75" w14:textId="77777777" w:rsidTr="00F124DA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64911CC6" w14:textId="77777777" w:rsidR="00B23DD5" w:rsidRPr="009F6E2E" w:rsidRDefault="00B23DD5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I – informacje dodatkowe</w:t>
            </w:r>
          </w:p>
        </w:tc>
      </w:tr>
      <w:tr w:rsidR="00B23DD5" w:rsidRPr="009F6E2E" w14:paraId="131F7C15" w14:textId="77777777" w:rsidTr="00F124DA">
        <w:tblPrEx>
          <w:tblLook w:val="04A0" w:firstRow="1" w:lastRow="0" w:firstColumn="1" w:lastColumn="0" w:noHBand="0" w:noVBand="1"/>
        </w:tblPrEx>
        <w:tc>
          <w:tcPr>
            <w:tcW w:w="4503" w:type="dxa"/>
            <w:gridSpan w:val="2"/>
          </w:tcPr>
          <w:p w14:paraId="46B61010" w14:textId="77777777" w:rsidR="00B23DD5" w:rsidRPr="009F6E2E" w:rsidRDefault="00B23DD5" w:rsidP="009F6E2E">
            <w:pPr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Imię i nazwisko sp</w:t>
            </w:r>
            <w:r w:rsidR="00680243" w:rsidRPr="009F6E2E">
              <w:rPr>
                <w:rFonts w:cstheme="minorHAnsi"/>
                <w:b/>
              </w:rPr>
              <w:t>orzą</w:t>
            </w:r>
            <w:r w:rsidRPr="009F6E2E">
              <w:rPr>
                <w:rFonts w:cstheme="minorHAnsi"/>
                <w:b/>
              </w:rPr>
              <w:t>dzającego:</w:t>
            </w:r>
          </w:p>
        </w:tc>
        <w:tc>
          <w:tcPr>
            <w:tcW w:w="4559" w:type="dxa"/>
            <w:gridSpan w:val="2"/>
          </w:tcPr>
          <w:p w14:paraId="5193187E" w14:textId="7D92E08F" w:rsidR="00B23DD5" w:rsidRPr="009F6E2E" w:rsidRDefault="00842419" w:rsidP="009F6E2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Mgr inż. R. Przewłocki</w:t>
            </w:r>
          </w:p>
        </w:tc>
      </w:tr>
      <w:tr w:rsidR="00B23DD5" w:rsidRPr="009F6E2E" w14:paraId="188EB409" w14:textId="77777777" w:rsidTr="00F124DA">
        <w:tblPrEx>
          <w:tblLook w:val="04A0" w:firstRow="1" w:lastRow="0" w:firstColumn="1" w:lastColumn="0" w:noHBand="0" w:noVBand="1"/>
        </w:tblPrEx>
        <w:tc>
          <w:tcPr>
            <w:tcW w:w="4503" w:type="dxa"/>
            <w:gridSpan w:val="2"/>
          </w:tcPr>
          <w:p w14:paraId="4BA4ED92" w14:textId="77777777" w:rsidR="00B23DD5" w:rsidRPr="009F6E2E" w:rsidRDefault="00B23DD5" w:rsidP="009F6E2E">
            <w:pPr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Dane kontaktowe:</w:t>
            </w:r>
          </w:p>
        </w:tc>
        <w:tc>
          <w:tcPr>
            <w:tcW w:w="4559" w:type="dxa"/>
            <w:gridSpan w:val="2"/>
          </w:tcPr>
          <w:p w14:paraId="113AD1C9" w14:textId="50FFC19A" w:rsidR="00B23DD5" w:rsidRPr="009F6E2E" w:rsidRDefault="00842419" w:rsidP="009F6E2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bazyl.p10@gmail.com</w:t>
            </w:r>
          </w:p>
        </w:tc>
      </w:tr>
    </w:tbl>
    <w:p w14:paraId="3D2A0700" w14:textId="77777777" w:rsidR="00CB3857" w:rsidRDefault="00CB3857"/>
    <w:p w14:paraId="105B64C4" w14:textId="77777777" w:rsidR="003A74AA" w:rsidRDefault="00B23DD5" w:rsidP="00B23DD5">
      <w:pPr>
        <w:tabs>
          <w:tab w:val="left" w:pos="3720"/>
        </w:tabs>
        <w:rPr>
          <w:b/>
          <w:sz w:val="18"/>
          <w:szCs w:val="18"/>
        </w:rPr>
      </w:pPr>
      <w:r w:rsidRPr="00B23DD5"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</w:p>
    <w:p w14:paraId="1D357DE9" w14:textId="77777777" w:rsidR="003A74AA" w:rsidRDefault="003A74AA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282C0ACB" w14:textId="77777777" w:rsidR="00215B36" w:rsidRDefault="003A74AA" w:rsidP="009F6E2E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  <w:r w:rsidRPr="009F6E2E">
        <w:rPr>
          <w:rFonts w:cstheme="minorHAnsi"/>
          <w:b/>
        </w:rPr>
        <w:lastRenderedPageBreak/>
        <w:t>Tabele sprawdzające program nauczania</w:t>
      </w:r>
      <w:r w:rsidRPr="009F6E2E">
        <w:rPr>
          <w:rFonts w:cstheme="minorHAnsi"/>
          <w:b/>
        </w:rPr>
        <w:br/>
        <w:t xml:space="preserve">przedmiotu </w:t>
      </w:r>
      <w:r w:rsidR="009F6E2E" w:rsidRPr="009F6E2E">
        <w:rPr>
          <w:rFonts w:cstheme="minorHAnsi"/>
          <w:b/>
        </w:rPr>
        <w:t>ĆWICZENIA TERENOWE Z GEOMATYKI</w:t>
      </w:r>
      <w:r w:rsidRPr="009F6E2E">
        <w:rPr>
          <w:rFonts w:cstheme="minorHAnsi"/>
          <w:b/>
        </w:rPr>
        <w:br/>
        <w:t xml:space="preserve">na kierunku </w:t>
      </w:r>
      <w:r w:rsidR="009F6E2E" w:rsidRPr="009F6E2E">
        <w:rPr>
          <w:rFonts w:cstheme="minorHAnsi"/>
          <w:b/>
        </w:rPr>
        <w:t xml:space="preserve">GEODEZJA I KARTOGRAFIA </w:t>
      </w:r>
      <w:r w:rsidR="009F6E2E">
        <w:rPr>
          <w:rFonts w:cstheme="minorHAnsi"/>
          <w:b/>
        </w:rPr>
        <w:t xml:space="preserve"> - studia </w:t>
      </w:r>
      <w:r w:rsidR="00FE1EC1" w:rsidRPr="009F6E2E">
        <w:rPr>
          <w:rFonts w:cstheme="minorHAnsi"/>
          <w:b/>
        </w:rPr>
        <w:t>I</w:t>
      </w:r>
      <w:r w:rsidR="006C3C29" w:rsidRPr="009F6E2E">
        <w:rPr>
          <w:rFonts w:cstheme="minorHAnsi"/>
          <w:b/>
        </w:rPr>
        <w:t xml:space="preserve"> stop</w:t>
      </w:r>
      <w:r w:rsidR="009F6E2E">
        <w:rPr>
          <w:rFonts w:cstheme="minorHAnsi"/>
          <w:b/>
        </w:rPr>
        <w:t>nia</w:t>
      </w:r>
    </w:p>
    <w:p w14:paraId="3CA6DB99" w14:textId="77777777" w:rsidR="009F6E2E" w:rsidRDefault="009F6E2E" w:rsidP="009F6E2E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68434BDB" w14:textId="77777777" w:rsidR="009F6E2E" w:rsidRPr="009F6E2E" w:rsidRDefault="009F6E2E" w:rsidP="009F6E2E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78C1F123" w14:textId="77777777" w:rsidR="003A74AA" w:rsidRPr="009F6E2E" w:rsidRDefault="003A74AA" w:rsidP="009F6E2E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9F6E2E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51"/>
        <w:gridCol w:w="1372"/>
        <w:gridCol w:w="1522"/>
        <w:gridCol w:w="1301"/>
        <w:gridCol w:w="1569"/>
        <w:gridCol w:w="1647"/>
      </w:tblGrid>
      <w:tr w:rsidR="00975C7E" w:rsidRPr="009F6E2E" w14:paraId="53FCB1D7" w14:textId="77777777" w:rsidTr="00975C7E">
        <w:tc>
          <w:tcPr>
            <w:tcW w:w="1668" w:type="dxa"/>
            <w:vMerge w:val="restart"/>
            <w:vAlign w:val="center"/>
          </w:tcPr>
          <w:p w14:paraId="434CD116" w14:textId="77777777" w:rsidR="00975C7E" w:rsidRPr="009F6E2E" w:rsidRDefault="00975C7E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Efekty</w:t>
            </w:r>
            <w:r w:rsidRPr="009F6E2E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7620" w:type="dxa"/>
            <w:gridSpan w:val="5"/>
            <w:vAlign w:val="center"/>
          </w:tcPr>
          <w:p w14:paraId="74FE1F1E" w14:textId="77777777" w:rsidR="00975C7E" w:rsidRPr="009F6E2E" w:rsidRDefault="00975C7E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Metoda oceniania</w:t>
            </w:r>
          </w:p>
        </w:tc>
      </w:tr>
      <w:tr w:rsidR="00017AD6" w:rsidRPr="009F6E2E" w14:paraId="1437163D" w14:textId="77777777" w:rsidTr="00017AD6">
        <w:tc>
          <w:tcPr>
            <w:tcW w:w="1668" w:type="dxa"/>
            <w:vMerge/>
          </w:tcPr>
          <w:p w14:paraId="203F6D55" w14:textId="77777777" w:rsidR="00017AD6" w:rsidRPr="009F6E2E" w:rsidRDefault="00017AD6" w:rsidP="009F6E2E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1410" w:type="dxa"/>
          </w:tcPr>
          <w:p w14:paraId="3C5222C2" w14:textId="77777777" w:rsidR="00017AD6" w:rsidRPr="009F6E2E" w:rsidRDefault="00017AD6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F1</w:t>
            </w:r>
          </w:p>
        </w:tc>
        <w:tc>
          <w:tcPr>
            <w:tcW w:w="1566" w:type="dxa"/>
          </w:tcPr>
          <w:p w14:paraId="360C2DE4" w14:textId="77777777" w:rsidR="00017AD6" w:rsidRPr="009F6E2E" w:rsidRDefault="00017AD6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F2</w:t>
            </w:r>
          </w:p>
          <w:p w14:paraId="0C494D43" w14:textId="77777777" w:rsidR="00017AD6" w:rsidRPr="009F6E2E" w:rsidRDefault="00017AD6" w:rsidP="009F6E2E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35" w:type="dxa"/>
          </w:tcPr>
          <w:p w14:paraId="7325B71D" w14:textId="77777777" w:rsidR="00017AD6" w:rsidRPr="009F6E2E" w:rsidRDefault="00CC1D86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P1</w:t>
            </w:r>
          </w:p>
        </w:tc>
        <w:tc>
          <w:tcPr>
            <w:tcW w:w="1614" w:type="dxa"/>
          </w:tcPr>
          <w:p w14:paraId="08EEC116" w14:textId="77777777" w:rsidR="00017AD6" w:rsidRPr="009F6E2E" w:rsidRDefault="00CC1D86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P2</w:t>
            </w:r>
          </w:p>
        </w:tc>
        <w:tc>
          <w:tcPr>
            <w:tcW w:w="1695" w:type="dxa"/>
          </w:tcPr>
          <w:p w14:paraId="4A720BAF" w14:textId="77777777" w:rsidR="00017AD6" w:rsidRPr="009F6E2E" w:rsidRDefault="00CC1D86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P3</w:t>
            </w:r>
          </w:p>
        </w:tc>
      </w:tr>
      <w:tr w:rsidR="00017AD6" w:rsidRPr="009F6E2E" w14:paraId="2442D92E" w14:textId="77777777" w:rsidTr="00017AD6">
        <w:tc>
          <w:tcPr>
            <w:tcW w:w="1668" w:type="dxa"/>
          </w:tcPr>
          <w:p w14:paraId="205CD796" w14:textId="77777777" w:rsidR="00017AD6" w:rsidRPr="009F6E2E" w:rsidRDefault="00017AD6" w:rsidP="009F6E2E">
            <w:pPr>
              <w:pStyle w:val="Akapitzlist"/>
              <w:ind w:left="426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EKW1</w:t>
            </w:r>
          </w:p>
        </w:tc>
        <w:tc>
          <w:tcPr>
            <w:tcW w:w="1410" w:type="dxa"/>
          </w:tcPr>
          <w:p w14:paraId="24C75C87" w14:textId="77777777" w:rsidR="00017AD6" w:rsidRPr="009F6E2E" w:rsidRDefault="00CC1D86" w:rsidP="009F6E2E">
            <w:pPr>
              <w:jc w:val="center"/>
              <w:rPr>
                <w:rFonts w:cstheme="minorHAnsi"/>
              </w:rPr>
            </w:pPr>
            <w:r w:rsidRPr="009F6E2E">
              <w:rPr>
                <w:rFonts w:cstheme="minorHAnsi"/>
              </w:rPr>
              <w:t>X</w:t>
            </w:r>
          </w:p>
        </w:tc>
        <w:tc>
          <w:tcPr>
            <w:tcW w:w="1566" w:type="dxa"/>
          </w:tcPr>
          <w:p w14:paraId="0F356204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  <w:tc>
          <w:tcPr>
            <w:tcW w:w="1335" w:type="dxa"/>
          </w:tcPr>
          <w:p w14:paraId="0DFDE50F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  <w:tc>
          <w:tcPr>
            <w:tcW w:w="1614" w:type="dxa"/>
          </w:tcPr>
          <w:p w14:paraId="60492D5D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  <w:tc>
          <w:tcPr>
            <w:tcW w:w="1695" w:type="dxa"/>
          </w:tcPr>
          <w:p w14:paraId="725E3C79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</w:tr>
      <w:tr w:rsidR="00017AD6" w:rsidRPr="009F6E2E" w14:paraId="025BFB75" w14:textId="77777777" w:rsidTr="00017AD6">
        <w:tc>
          <w:tcPr>
            <w:tcW w:w="1668" w:type="dxa"/>
          </w:tcPr>
          <w:p w14:paraId="339290DB" w14:textId="77777777" w:rsidR="00017AD6" w:rsidRPr="009F6E2E" w:rsidRDefault="00017AD6" w:rsidP="009F6E2E">
            <w:pPr>
              <w:pStyle w:val="Akapitzlist"/>
              <w:ind w:left="426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EKW2</w:t>
            </w:r>
          </w:p>
        </w:tc>
        <w:tc>
          <w:tcPr>
            <w:tcW w:w="1410" w:type="dxa"/>
          </w:tcPr>
          <w:p w14:paraId="18CBDE8E" w14:textId="77777777" w:rsidR="00017AD6" w:rsidRPr="009F6E2E" w:rsidRDefault="00CC1D86" w:rsidP="009F6E2E">
            <w:pPr>
              <w:jc w:val="center"/>
              <w:rPr>
                <w:rFonts w:cstheme="minorHAnsi"/>
              </w:rPr>
            </w:pPr>
            <w:r w:rsidRPr="009F6E2E">
              <w:rPr>
                <w:rFonts w:cstheme="minorHAnsi"/>
              </w:rPr>
              <w:t>X</w:t>
            </w:r>
          </w:p>
        </w:tc>
        <w:tc>
          <w:tcPr>
            <w:tcW w:w="1566" w:type="dxa"/>
          </w:tcPr>
          <w:p w14:paraId="60259B84" w14:textId="77777777" w:rsidR="00017AD6" w:rsidRPr="009F6E2E" w:rsidRDefault="00CC1D86" w:rsidP="009F6E2E">
            <w:pPr>
              <w:jc w:val="center"/>
              <w:rPr>
                <w:rFonts w:cstheme="minorHAnsi"/>
              </w:rPr>
            </w:pPr>
            <w:r w:rsidRPr="009F6E2E">
              <w:rPr>
                <w:rFonts w:cstheme="minorHAnsi"/>
              </w:rPr>
              <w:t>X</w:t>
            </w:r>
          </w:p>
        </w:tc>
        <w:tc>
          <w:tcPr>
            <w:tcW w:w="1335" w:type="dxa"/>
          </w:tcPr>
          <w:p w14:paraId="1DCBFE0F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  <w:tc>
          <w:tcPr>
            <w:tcW w:w="1614" w:type="dxa"/>
          </w:tcPr>
          <w:p w14:paraId="35DE3687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  <w:tc>
          <w:tcPr>
            <w:tcW w:w="1695" w:type="dxa"/>
          </w:tcPr>
          <w:p w14:paraId="28DEB1E9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</w:tr>
      <w:tr w:rsidR="00017AD6" w:rsidRPr="009F6E2E" w14:paraId="5110DFAB" w14:textId="77777777" w:rsidTr="00017AD6">
        <w:tc>
          <w:tcPr>
            <w:tcW w:w="1668" w:type="dxa"/>
          </w:tcPr>
          <w:p w14:paraId="1DCA79BE" w14:textId="77777777" w:rsidR="00017AD6" w:rsidRPr="009F6E2E" w:rsidRDefault="00017AD6" w:rsidP="009F6E2E">
            <w:pPr>
              <w:pStyle w:val="Akapitzlist"/>
              <w:ind w:left="426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EKU1</w:t>
            </w:r>
          </w:p>
        </w:tc>
        <w:tc>
          <w:tcPr>
            <w:tcW w:w="1410" w:type="dxa"/>
          </w:tcPr>
          <w:p w14:paraId="7BAD3761" w14:textId="77777777" w:rsidR="00017AD6" w:rsidRPr="009F6E2E" w:rsidRDefault="00CC1D86" w:rsidP="009F6E2E">
            <w:pPr>
              <w:jc w:val="center"/>
              <w:rPr>
                <w:rFonts w:cstheme="minorHAnsi"/>
              </w:rPr>
            </w:pPr>
            <w:r w:rsidRPr="009F6E2E">
              <w:rPr>
                <w:rFonts w:cstheme="minorHAnsi"/>
              </w:rPr>
              <w:t>X</w:t>
            </w:r>
          </w:p>
        </w:tc>
        <w:tc>
          <w:tcPr>
            <w:tcW w:w="1566" w:type="dxa"/>
          </w:tcPr>
          <w:p w14:paraId="3F326E69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  <w:tc>
          <w:tcPr>
            <w:tcW w:w="1335" w:type="dxa"/>
          </w:tcPr>
          <w:p w14:paraId="0CC29AD3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  <w:tc>
          <w:tcPr>
            <w:tcW w:w="1614" w:type="dxa"/>
          </w:tcPr>
          <w:p w14:paraId="20BA3A9D" w14:textId="77777777" w:rsidR="00017AD6" w:rsidRPr="009F6E2E" w:rsidRDefault="00CC1D86" w:rsidP="009F6E2E">
            <w:pPr>
              <w:jc w:val="center"/>
              <w:rPr>
                <w:rFonts w:cstheme="minorHAnsi"/>
              </w:rPr>
            </w:pPr>
            <w:r w:rsidRPr="009F6E2E">
              <w:rPr>
                <w:rFonts w:cstheme="minorHAnsi"/>
              </w:rPr>
              <w:t>X</w:t>
            </w:r>
          </w:p>
        </w:tc>
        <w:tc>
          <w:tcPr>
            <w:tcW w:w="1695" w:type="dxa"/>
          </w:tcPr>
          <w:p w14:paraId="23676816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</w:tr>
      <w:tr w:rsidR="00017AD6" w:rsidRPr="009F6E2E" w14:paraId="56A5C069" w14:textId="77777777" w:rsidTr="00017AD6">
        <w:tc>
          <w:tcPr>
            <w:tcW w:w="1668" w:type="dxa"/>
          </w:tcPr>
          <w:p w14:paraId="0F618E7F" w14:textId="77777777" w:rsidR="00017AD6" w:rsidRPr="009F6E2E" w:rsidRDefault="00017AD6" w:rsidP="009F6E2E">
            <w:pPr>
              <w:pStyle w:val="Akapitzlist"/>
              <w:ind w:left="426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EKU2</w:t>
            </w:r>
          </w:p>
        </w:tc>
        <w:tc>
          <w:tcPr>
            <w:tcW w:w="1410" w:type="dxa"/>
          </w:tcPr>
          <w:p w14:paraId="2CA45CC7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  <w:tc>
          <w:tcPr>
            <w:tcW w:w="1566" w:type="dxa"/>
          </w:tcPr>
          <w:p w14:paraId="38881270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  <w:tc>
          <w:tcPr>
            <w:tcW w:w="1335" w:type="dxa"/>
          </w:tcPr>
          <w:p w14:paraId="57382BDA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  <w:tc>
          <w:tcPr>
            <w:tcW w:w="1614" w:type="dxa"/>
          </w:tcPr>
          <w:p w14:paraId="20F729E2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  <w:tc>
          <w:tcPr>
            <w:tcW w:w="1695" w:type="dxa"/>
          </w:tcPr>
          <w:p w14:paraId="450E74DB" w14:textId="77777777" w:rsidR="00017AD6" w:rsidRPr="009F6E2E" w:rsidRDefault="00CC1D86" w:rsidP="009F6E2E">
            <w:pPr>
              <w:jc w:val="center"/>
              <w:rPr>
                <w:rFonts w:cstheme="minorHAnsi"/>
              </w:rPr>
            </w:pPr>
            <w:r w:rsidRPr="009F6E2E">
              <w:rPr>
                <w:rFonts w:cstheme="minorHAnsi"/>
              </w:rPr>
              <w:t>X</w:t>
            </w:r>
          </w:p>
        </w:tc>
      </w:tr>
      <w:tr w:rsidR="00017AD6" w:rsidRPr="009F6E2E" w14:paraId="054B9228" w14:textId="77777777" w:rsidTr="00017AD6">
        <w:tc>
          <w:tcPr>
            <w:tcW w:w="1668" w:type="dxa"/>
          </w:tcPr>
          <w:p w14:paraId="2FD36798" w14:textId="77777777" w:rsidR="00017AD6" w:rsidRPr="009F6E2E" w:rsidRDefault="00017AD6" w:rsidP="009F6E2E">
            <w:pPr>
              <w:pStyle w:val="Akapitzlist"/>
              <w:ind w:left="426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EKK1</w:t>
            </w:r>
          </w:p>
        </w:tc>
        <w:tc>
          <w:tcPr>
            <w:tcW w:w="1410" w:type="dxa"/>
          </w:tcPr>
          <w:p w14:paraId="5C39F7D3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  <w:tc>
          <w:tcPr>
            <w:tcW w:w="1566" w:type="dxa"/>
          </w:tcPr>
          <w:p w14:paraId="36E5500A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  <w:tc>
          <w:tcPr>
            <w:tcW w:w="1335" w:type="dxa"/>
          </w:tcPr>
          <w:p w14:paraId="163C692D" w14:textId="77777777" w:rsidR="00017AD6" w:rsidRPr="009F6E2E" w:rsidRDefault="00CC1D86" w:rsidP="009F6E2E">
            <w:pPr>
              <w:jc w:val="center"/>
              <w:rPr>
                <w:rFonts w:cstheme="minorHAnsi"/>
              </w:rPr>
            </w:pPr>
            <w:r w:rsidRPr="009F6E2E">
              <w:rPr>
                <w:rFonts w:cstheme="minorHAnsi"/>
              </w:rPr>
              <w:t>X</w:t>
            </w:r>
          </w:p>
        </w:tc>
        <w:tc>
          <w:tcPr>
            <w:tcW w:w="1614" w:type="dxa"/>
          </w:tcPr>
          <w:p w14:paraId="269B9926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  <w:tc>
          <w:tcPr>
            <w:tcW w:w="1695" w:type="dxa"/>
          </w:tcPr>
          <w:p w14:paraId="3A4F0A51" w14:textId="77777777" w:rsidR="00017AD6" w:rsidRPr="009F6E2E" w:rsidRDefault="00017AD6" w:rsidP="009F6E2E">
            <w:pPr>
              <w:jc w:val="center"/>
              <w:rPr>
                <w:rFonts w:cstheme="minorHAnsi"/>
              </w:rPr>
            </w:pPr>
          </w:p>
        </w:tc>
      </w:tr>
    </w:tbl>
    <w:p w14:paraId="3F32BC02" w14:textId="77777777" w:rsidR="00E04EBD" w:rsidRDefault="00E04EBD" w:rsidP="009F6E2E">
      <w:pPr>
        <w:spacing w:after="0" w:line="240" w:lineRule="auto"/>
        <w:jc w:val="both"/>
        <w:rPr>
          <w:rFonts w:cstheme="minorHAnsi"/>
          <w:b/>
        </w:rPr>
      </w:pPr>
    </w:p>
    <w:p w14:paraId="18636A67" w14:textId="77777777" w:rsidR="009F6E2E" w:rsidRPr="009F6E2E" w:rsidRDefault="009F6E2E" w:rsidP="009F6E2E">
      <w:pPr>
        <w:spacing w:after="0" w:line="240" w:lineRule="auto"/>
        <w:jc w:val="both"/>
        <w:rPr>
          <w:rFonts w:cstheme="minorHAnsi"/>
          <w:b/>
        </w:rPr>
      </w:pPr>
    </w:p>
    <w:p w14:paraId="38F5A472" w14:textId="77777777" w:rsidR="00E04EBD" w:rsidRPr="009F6E2E" w:rsidRDefault="00E04EBD" w:rsidP="009F6E2E">
      <w:pPr>
        <w:spacing w:after="0" w:line="240" w:lineRule="auto"/>
        <w:jc w:val="both"/>
        <w:rPr>
          <w:rFonts w:cstheme="minorHAnsi"/>
          <w:b/>
        </w:rPr>
      </w:pPr>
      <w:r w:rsidRPr="009F6E2E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E04EBD" w:rsidRPr="009F6E2E" w14:paraId="6CC17ADB" w14:textId="77777777" w:rsidTr="00E04EBD">
        <w:tc>
          <w:tcPr>
            <w:tcW w:w="4644" w:type="dxa"/>
            <w:vMerge w:val="restart"/>
            <w:vAlign w:val="center"/>
          </w:tcPr>
          <w:p w14:paraId="42B277A4" w14:textId="77777777" w:rsidR="00E04EBD" w:rsidRPr="009F6E2E" w:rsidRDefault="00E04EBD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53A49A54" w14:textId="77777777" w:rsidR="00E04EBD" w:rsidRPr="009F6E2E" w:rsidRDefault="00E04EBD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Średnia liczba godzin na realizację</w:t>
            </w:r>
          </w:p>
        </w:tc>
      </w:tr>
      <w:tr w:rsidR="007B2458" w:rsidRPr="009F6E2E" w14:paraId="1649918E" w14:textId="77777777" w:rsidTr="006F65E2">
        <w:tc>
          <w:tcPr>
            <w:tcW w:w="4644" w:type="dxa"/>
            <w:vMerge/>
          </w:tcPr>
          <w:p w14:paraId="55930471" w14:textId="77777777" w:rsidR="007B2458" w:rsidRPr="009F6E2E" w:rsidRDefault="007B2458" w:rsidP="009F6E2E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041E37A6" w14:textId="77777777" w:rsidR="007B2458" w:rsidRPr="009F6E2E" w:rsidRDefault="007B2458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Studia niestacjonarne</w:t>
            </w:r>
          </w:p>
        </w:tc>
      </w:tr>
      <w:tr w:rsidR="007B2458" w:rsidRPr="009F6E2E" w14:paraId="5D1378A1" w14:textId="77777777" w:rsidTr="00AA0C48">
        <w:tc>
          <w:tcPr>
            <w:tcW w:w="4644" w:type="dxa"/>
          </w:tcPr>
          <w:p w14:paraId="1F61BB8C" w14:textId="77777777" w:rsidR="007B2458" w:rsidRPr="009F6E2E" w:rsidRDefault="007B2458" w:rsidP="009F6E2E">
            <w:pPr>
              <w:rPr>
                <w:rFonts w:cstheme="minorHAnsi"/>
              </w:rPr>
            </w:pPr>
            <w:r w:rsidRPr="009F6E2E">
              <w:rPr>
                <w:rFonts w:cstheme="minorHAnsi"/>
              </w:rPr>
              <w:t>Godziny zajęć z nauczycielem/ami:</w:t>
            </w:r>
          </w:p>
          <w:p w14:paraId="03649DDD" w14:textId="77777777" w:rsidR="00017AD6" w:rsidRPr="009F6E2E" w:rsidRDefault="00017AD6" w:rsidP="009F6E2E">
            <w:pPr>
              <w:rPr>
                <w:rFonts w:cstheme="minorHAnsi"/>
              </w:rPr>
            </w:pPr>
            <w:r w:rsidRPr="009F6E2E">
              <w:rPr>
                <w:rFonts w:cstheme="minorHAnsi"/>
              </w:rPr>
              <w:t>Ćwiczenia: 30 godz.</w:t>
            </w:r>
          </w:p>
        </w:tc>
        <w:tc>
          <w:tcPr>
            <w:tcW w:w="4644" w:type="dxa"/>
          </w:tcPr>
          <w:p w14:paraId="4608DD02" w14:textId="77777777" w:rsidR="007B2458" w:rsidRPr="009F6E2E" w:rsidRDefault="007B2458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30</w:t>
            </w:r>
            <w:r w:rsidR="00017AD6" w:rsidRPr="009F6E2E">
              <w:rPr>
                <w:rFonts w:cstheme="minorHAnsi"/>
                <w:b/>
              </w:rPr>
              <w:t xml:space="preserve"> godz.</w:t>
            </w:r>
          </w:p>
        </w:tc>
      </w:tr>
      <w:tr w:rsidR="00017AD6" w:rsidRPr="009F6E2E" w14:paraId="7B2B1F32" w14:textId="77777777" w:rsidTr="009F6E2E">
        <w:trPr>
          <w:trHeight w:val="1191"/>
        </w:trPr>
        <w:tc>
          <w:tcPr>
            <w:tcW w:w="4644" w:type="dxa"/>
          </w:tcPr>
          <w:p w14:paraId="4F07AFB3" w14:textId="77777777" w:rsidR="00017AD6" w:rsidRPr="009F6E2E" w:rsidRDefault="00017AD6" w:rsidP="009F6E2E">
            <w:pPr>
              <w:rPr>
                <w:rFonts w:cstheme="minorHAnsi"/>
              </w:rPr>
            </w:pPr>
            <w:r w:rsidRPr="009F6E2E">
              <w:rPr>
                <w:rFonts w:cstheme="minorHAnsi"/>
              </w:rPr>
              <w:t>Praca własna studenta:</w:t>
            </w:r>
          </w:p>
          <w:p w14:paraId="74EC3F7D" w14:textId="77777777" w:rsidR="00017AD6" w:rsidRPr="009F6E2E" w:rsidRDefault="00017AD6" w:rsidP="009F6E2E">
            <w:pPr>
              <w:rPr>
                <w:rFonts w:cstheme="minorHAnsi"/>
              </w:rPr>
            </w:pPr>
            <w:r w:rsidRPr="009F6E2E">
              <w:rPr>
                <w:rFonts w:cstheme="minorHAnsi"/>
              </w:rPr>
              <w:t xml:space="preserve">Czytanie literatury: </w:t>
            </w:r>
            <w:r w:rsidR="009F6E2E">
              <w:rPr>
                <w:rFonts w:cstheme="minorHAnsi"/>
              </w:rPr>
              <w:t>10</w:t>
            </w:r>
            <w:r w:rsidRPr="009F6E2E">
              <w:rPr>
                <w:rFonts w:cstheme="minorHAnsi"/>
              </w:rPr>
              <w:t xml:space="preserve"> godz.</w:t>
            </w:r>
          </w:p>
          <w:p w14:paraId="264C99F8" w14:textId="77777777" w:rsidR="00017AD6" w:rsidRPr="009F6E2E" w:rsidRDefault="00017AD6" w:rsidP="009F6E2E">
            <w:pPr>
              <w:rPr>
                <w:rFonts w:cstheme="minorHAnsi"/>
              </w:rPr>
            </w:pPr>
            <w:r w:rsidRPr="009F6E2E">
              <w:rPr>
                <w:rFonts w:cstheme="minorHAnsi"/>
              </w:rPr>
              <w:t>Przygotowanie mapy wielkoskalowej:</w:t>
            </w:r>
            <w:r w:rsidR="00B421B8" w:rsidRPr="009F6E2E">
              <w:rPr>
                <w:rFonts w:cstheme="minorHAnsi"/>
              </w:rPr>
              <w:t xml:space="preserve"> 15 godz.</w:t>
            </w:r>
          </w:p>
          <w:p w14:paraId="63BB86CC" w14:textId="77777777" w:rsidR="00017AD6" w:rsidRPr="009F6E2E" w:rsidRDefault="00017AD6" w:rsidP="009F6E2E">
            <w:pPr>
              <w:rPr>
                <w:rFonts w:cstheme="minorHAnsi"/>
              </w:rPr>
            </w:pPr>
            <w:r w:rsidRPr="009F6E2E">
              <w:rPr>
                <w:rFonts w:cstheme="minorHAnsi"/>
              </w:rPr>
              <w:t>Przygotowanie do sprawdzianu ustnego:</w:t>
            </w:r>
            <w:r w:rsidR="00B421B8" w:rsidRPr="009F6E2E">
              <w:rPr>
                <w:rFonts w:cstheme="minorHAnsi"/>
              </w:rPr>
              <w:t xml:space="preserve"> 20 godz.</w:t>
            </w:r>
          </w:p>
        </w:tc>
        <w:tc>
          <w:tcPr>
            <w:tcW w:w="4644" w:type="dxa"/>
          </w:tcPr>
          <w:p w14:paraId="2C2F39CB" w14:textId="77777777" w:rsidR="00B421B8" w:rsidRPr="009F6E2E" w:rsidRDefault="00B421B8" w:rsidP="009F6E2E">
            <w:pPr>
              <w:jc w:val="center"/>
              <w:rPr>
                <w:rFonts w:cstheme="minorHAnsi"/>
                <w:b/>
              </w:rPr>
            </w:pPr>
          </w:p>
          <w:p w14:paraId="2AC8F9FD" w14:textId="77777777" w:rsidR="00017AD6" w:rsidRPr="009F6E2E" w:rsidRDefault="00B421B8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4</w:t>
            </w:r>
            <w:r w:rsidR="009F6E2E">
              <w:rPr>
                <w:rFonts w:cstheme="minorHAnsi"/>
                <w:b/>
              </w:rPr>
              <w:t>5</w:t>
            </w:r>
            <w:r w:rsidRPr="009F6E2E">
              <w:rPr>
                <w:rFonts w:cstheme="minorHAnsi"/>
                <w:b/>
              </w:rPr>
              <w:t xml:space="preserve"> godz.</w:t>
            </w:r>
          </w:p>
        </w:tc>
      </w:tr>
      <w:tr w:rsidR="00017AD6" w:rsidRPr="009F6E2E" w14:paraId="63F76213" w14:textId="77777777" w:rsidTr="00017AD6">
        <w:trPr>
          <w:trHeight w:val="376"/>
        </w:trPr>
        <w:tc>
          <w:tcPr>
            <w:tcW w:w="4644" w:type="dxa"/>
          </w:tcPr>
          <w:p w14:paraId="4058BB86" w14:textId="77777777" w:rsidR="00017AD6" w:rsidRPr="009F6E2E" w:rsidRDefault="00017AD6" w:rsidP="009F6E2E">
            <w:pPr>
              <w:rPr>
                <w:rFonts w:cstheme="minorHAnsi"/>
              </w:rPr>
            </w:pPr>
            <w:r w:rsidRPr="009F6E2E">
              <w:rPr>
                <w:rFonts w:cstheme="minorHAnsi"/>
              </w:rPr>
              <w:t>Suma godzin:</w:t>
            </w:r>
          </w:p>
        </w:tc>
        <w:tc>
          <w:tcPr>
            <w:tcW w:w="4644" w:type="dxa"/>
          </w:tcPr>
          <w:p w14:paraId="271ECEFC" w14:textId="77777777" w:rsidR="00017AD6" w:rsidRPr="009F6E2E" w:rsidRDefault="00B421B8" w:rsidP="009F6E2E">
            <w:pPr>
              <w:jc w:val="center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7</w:t>
            </w:r>
            <w:r w:rsidR="009F6E2E">
              <w:rPr>
                <w:rFonts w:cstheme="minorHAnsi"/>
                <w:b/>
              </w:rPr>
              <w:t>5</w:t>
            </w:r>
            <w:r w:rsidRPr="009F6E2E">
              <w:rPr>
                <w:rFonts w:cstheme="minorHAnsi"/>
                <w:b/>
              </w:rPr>
              <w:t xml:space="preserve"> godz.</w:t>
            </w:r>
          </w:p>
        </w:tc>
      </w:tr>
      <w:tr w:rsidR="007B2458" w:rsidRPr="009F6E2E" w14:paraId="60E475B1" w14:textId="77777777" w:rsidTr="007E7830">
        <w:tc>
          <w:tcPr>
            <w:tcW w:w="4644" w:type="dxa"/>
          </w:tcPr>
          <w:p w14:paraId="247A6C83" w14:textId="77777777" w:rsidR="007B2458" w:rsidRPr="009F6E2E" w:rsidRDefault="007B2458" w:rsidP="009F6E2E">
            <w:pPr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07A1AFDD" w14:textId="77777777" w:rsidR="007B2458" w:rsidRPr="009F6E2E" w:rsidRDefault="009F6E2E" w:rsidP="009F6E2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</w:p>
        </w:tc>
      </w:tr>
    </w:tbl>
    <w:p w14:paraId="37840149" w14:textId="77777777" w:rsidR="00B421B8" w:rsidRPr="009F6E2E" w:rsidRDefault="00B421B8" w:rsidP="009F6E2E">
      <w:pPr>
        <w:spacing w:after="0" w:line="240" w:lineRule="auto"/>
        <w:jc w:val="both"/>
        <w:rPr>
          <w:rFonts w:cstheme="minorHAnsi"/>
          <w:b/>
        </w:rPr>
      </w:pPr>
    </w:p>
    <w:p w14:paraId="5E321C45" w14:textId="77777777" w:rsidR="00B421B8" w:rsidRPr="009F6E2E" w:rsidRDefault="00B421B8" w:rsidP="009F6E2E">
      <w:pPr>
        <w:spacing w:after="0" w:line="240" w:lineRule="auto"/>
        <w:jc w:val="both"/>
        <w:rPr>
          <w:rFonts w:cstheme="minorHAnsi"/>
          <w:b/>
        </w:rPr>
      </w:pPr>
      <w:r w:rsidRPr="009F6E2E">
        <w:rPr>
          <w:rFonts w:cstheme="minorHAnsi"/>
          <w:b/>
        </w:rPr>
        <w:t>Tabela 3. Kryteria oceny</w:t>
      </w:r>
    </w:p>
    <w:p w14:paraId="4373593C" w14:textId="77777777" w:rsidR="00B421B8" w:rsidRPr="009F6E2E" w:rsidRDefault="00B421B8" w:rsidP="009F6E2E">
      <w:pPr>
        <w:spacing w:after="0" w:line="240" w:lineRule="auto"/>
        <w:jc w:val="both"/>
        <w:rPr>
          <w:rFonts w:cstheme="minorHAnsi"/>
          <w:b/>
        </w:rPr>
      </w:pPr>
      <w:r w:rsidRPr="009F6E2E">
        <w:rPr>
          <w:rFonts w:cstheme="minorHAnsi"/>
          <w:b/>
        </w:rPr>
        <w:t xml:space="preserve">Na ocenę końcową składa się </w:t>
      </w:r>
      <w:r w:rsidR="00CC1D86" w:rsidRPr="009F6E2E">
        <w:rPr>
          <w:rFonts w:cstheme="minorHAnsi"/>
          <w:b/>
        </w:rPr>
        <w:t>udział w ćwiczeniach i zaliczenie operatu.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B421B8" w:rsidRPr="009F6E2E" w14:paraId="199FF233" w14:textId="77777777" w:rsidTr="009F6E2E">
        <w:trPr>
          <w:trHeight w:val="22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284A" w14:textId="77777777" w:rsidR="00B421B8" w:rsidRPr="009F6E2E" w:rsidRDefault="00B421B8" w:rsidP="009F6E2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8263" w14:textId="77777777" w:rsidR="00B421B8" w:rsidRPr="009F6E2E" w:rsidRDefault="00CC1D86" w:rsidP="009F6E2E">
            <w:pPr>
              <w:spacing w:after="0" w:line="240" w:lineRule="auto"/>
              <w:jc w:val="both"/>
              <w:rPr>
                <w:rFonts w:cstheme="minorHAnsi"/>
              </w:rPr>
            </w:pPr>
            <w:r w:rsidRPr="009F6E2E">
              <w:rPr>
                <w:rFonts w:cstheme="minorHAnsi"/>
              </w:rPr>
              <w:t>Udział w ćwiczeniach, sprawdzian ustny.</w:t>
            </w:r>
          </w:p>
        </w:tc>
      </w:tr>
      <w:tr w:rsidR="00B421B8" w:rsidRPr="009F6E2E" w14:paraId="1322D356" w14:textId="77777777" w:rsidTr="00B421B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4706" w14:textId="77777777" w:rsidR="00B421B8" w:rsidRPr="009F6E2E" w:rsidRDefault="00B421B8" w:rsidP="009F6E2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895F" w14:textId="77777777" w:rsidR="00B421B8" w:rsidRPr="009F6E2E" w:rsidRDefault="00CC1D86" w:rsidP="009F6E2E">
            <w:pPr>
              <w:spacing w:after="0" w:line="240" w:lineRule="auto"/>
              <w:jc w:val="both"/>
              <w:rPr>
                <w:rFonts w:cstheme="minorHAnsi"/>
              </w:rPr>
            </w:pPr>
            <w:r w:rsidRPr="009F6E2E">
              <w:rPr>
                <w:rFonts w:cstheme="minorHAnsi"/>
              </w:rPr>
              <w:t>Aktywny udział w ćwiczeniach. Pozytywna ocena pracy w terenie.</w:t>
            </w:r>
          </w:p>
        </w:tc>
      </w:tr>
      <w:tr w:rsidR="00B421B8" w:rsidRPr="009F6E2E" w14:paraId="13824EAA" w14:textId="77777777" w:rsidTr="00B421B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4B35" w14:textId="77777777" w:rsidR="00B421B8" w:rsidRPr="009F6E2E" w:rsidRDefault="00B421B8" w:rsidP="009F6E2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F63C" w14:textId="77777777" w:rsidR="00B421B8" w:rsidRPr="009F6E2E" w:rsidRDefault="00CC1D86" w:rsidP="009F6E2E">
            <w:pPr>
              <w:spacing w:after="0" w:line="240" w:lineRule="auto"/>
              <w:jc w:val="both"/>
              <w:rPr>
                <w:rFonts w:cstheme="minorHAnsi"/>
              </w:rPr>
            </w:pPr>
            <w:r w:rsidRPr="009F6E2E">
              <w:rPr>
                <w:rFonts w:cstheme="minorHAnsi"/>
              </w:rPr>
              <w:t>Aktywny udział w ćwiczeniach. Poprawne wykonanie szkiców polowych</w:t>
            </w:r>
            <w:r w:rsidRPr="009F6E2E">
              <w:rPr>
                <w:rFonts w:cstheme="minorHAnsi"/>
              </w:rPr>
              <w:br/>
              <w:t>i dziennika. Poprawne skompletowanie operatu.</w:t>
            </w:r>
          </w:p>
        </w:tc>
      </w:tr>
      <w:tr w:rsidR="00B421B8" w:rsidRPr="009F6E2E" w14:paraId="06CFAD67" w14:textId="77777777" w:rsidTr="00B421B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94C5" w14:textId="77777777" w:rsidR="00B421B8" w:rsidRPr="009F6E2E" w:rsidRDefault="00B421B8" w:rsidP="009F6E2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0834" w14:textId="77777777" w:rsidR="00B421B8" w:rsidRPr="009F6E2E" w:rsidRDefault="00CC1D86" w:rsidP="009F6E2E">
            <w:pPr>
              <w:spacing w:after="0" w:line="240" w:lineRule="auto"/>
              <w:jc w:val="both"/>
              <w:rPr>
                <w:rFonts w:cstheme="minorHAnsi"/>
              </w:rPr>
            </w:pPr>
            <w:r w:rsidRPr="009F6E2E">
              <w:rPr>
                <w:rFonts w:cstheme="minorHAnsi"/>
              </w:rPr>
              <w:t>Aktywny udział w ćwiczeniach. Poprawne wykonanie mapy i zdanie operatu. Skompletowanie operatu bez poprawek. Operat musi zawierać ocenę dokładności uzyskanych wyników.</w:t>
            </w:r>
          </w:p>
        </w:tc>
      </w:tr>
      <w:tr w:rsidR="00B421B8" w:rsidRPr="009F6E2E" w14:paraId="7E46ABA8" w14:textId="77777777" w:rsidTr="00B421B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FB38" w14:textId="77777777" w:rsidR="00B421B8" w:rsidRPr="009F6E2E" w:rsidRDefault="00B421B8" w:rsidP="009F6E2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9F6E2E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7307" w14:textId="77777777" w:rsidR="00B421B8" w:rsidRPr="009F6E2E" w:rsidRDefault="00CC1D86" w:rsidP="009F6E2E">
            <w:pPr>
              <w:spacing w:after="0" w:line="240" w:lineRule="auto"/>
              <w:jc w:val="both"/>
              <w:rPr>
                <w:rFonts w:cstheme="minorHAnsi"/>
              </w:rPr>
            </w:pPr>
            <w:r w:rsidRPr="009F6E2E">
              <w:rPr>
                <w:rFonts w:cstheme="minorHAnsi"/>
              </w:rPr>
              <w:t>Wyróżniająca się aktywność w pracach terenowych i kameralnych. Oddanie bez poprawek operatu technicznego. Operat musi zawierać analizę danych</w:t>
            </w:r>
            <w:r w:rsidR="001943E1" w:rsidRPr="009F6E2E">
              <w:rPr>
                <w:rFonts w:cstheme="minorHAnsi"/>
              </w:rPr>
              <w:t xml:space="preserve"> i ocenę dokładności uzyskanych wyników.</w:t>
            </w:r>
          </w:p>
        </w:tc>
      </w:tr>
    </w:tbl>
    <w:p w14:paraId="78343D3F" w14:textId="77777777" w:rsidR="00B421B8" w:rsidRPr="009F6E2E" w:rsidRDefault="00B421B8" w:rsidP="009F6E2E">
      <w:pPr>
        <w:spacing w:after="0" w:line="240" w:lineRule="auto"/>
        <w:jc w:val="both"/>
        <w:rPr>
          <w:rFonts w:cstheme="minorHAnsi"/>
          <w:b/>
        </w:rPr>
      </w:pPr>
    </w:p>
    <w:p w14:paraId="071E856A" w14:textId="77777777" w:rsidR="007346AB" w:rsidRPr="009F6E2E" w:rsidRDefault="007346AB" w:rsidP="009F6E2E">
      <w:pPr>
        <w:spacing w:after="0" w:line="240" w:lineRule="auto"/>
        <w:jc w:val="both"/>
        <w:rPr>
          <w:rFonts w:cstheme="minorHAnsi"/>
          <w:b/>
        </w:rPr>
      </w:pPr>
    </w:p>
    <w:p w14:paraId="38F0D9CC" w14:textId="77777777" w:rsidR="007346AB" w:rsidRPr="009F6E2E" w:rsidRDefault="007346AB" w:rsidP="009F6E2E">
      <w:pPr>
        <w:spacing w:after="0" w:line="240" w:lineRule="auto"/>
        <w:rPr>
          <w:rFonts w:cstheme="minorHAnsi"/>
          <w:b/>
        </w:rPr>
      </w:pPr>
      <w:r w:rsidRPr="009F6E2E">
        <w:rPr>
          <w:rFonts w:cstheme="minorHAnsi"/>
          <w:b/>
        </w:rPr>
        <w:br w:type="page"/>
      </w:r>
    </w:p>
    <w:p w14:paraId="0AE039FC" w14:textId="77777777" w:rsidR="007346AB" w:rsidRPr="009F6E2E" w:rsidRDefault="007346AB" w:rsidP="009F6E2E">
      <w:pPr>
        <w:spacing w:after="0" w:line="240" w:lineRule="auto"/>
        <w:jc w:val="both"/>
        <w:rPr>
          <w:rFonts w:cstheme="minorHAnsi"/>
          <w:b/>
        </w:rPr>
        <w:sectPr w:rsidR="007346AB" w:rsidRPr="009F6E2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71D27FA" w14:textId="77777777" w:rsidR="00E04EBD" w:rsidRDefault="007346AB" w:rsidP="009F6E2E">
      <w:pPr>
        <w:spacing w:after="0" w:line="240" w:lineRule="auto"/>
        <w:jc w:val="both"/>
        <w:rPr>
          <w:rFonts w:cstheme="minorHAnsi"/>
          <w:b/>
        </w:rPr>
      </w:pPr>
      <w:r w:rsidRPr="009F6E2E">
        <w:rPr>
          <w:rFonts w:cstheme="minorHAnsi"/>
          <w:b/>
        </w:rPr>
        <w:lastRenderedPageBreak/>
        <w:t xml:space="preserve">Tabela 3. Powiązanie celów i efektów kształcenia przedmiotu </w:t>
      </w:r>
      <w:r w:rsidR="009F6E2E" w:rsidRPr="009F6E2E">
        <w:rPr>
          <w:rFonts w:cstheme="minorHAnsi"/>
          <w:b/>
        </w:rPr>
        <w:t xml:space="preserve">ĆWICZENIA TERENOWE Z GEOMATYKI </w:t>
      </w:r>
      <w:r w:rsidRPr="009F6E2E">
        <w:rPr>
          <w:rFonts w:cstheme="minorHAnsi"/>
          <w:b/>
        </w:rPr>
        <w:t xml:space="preserve">treści programowych, metod </w:t>
      </w:r>
      <w:r w:rsidR="00EF6315" w:rsidRPr="009F6E2E">
        <w:rPr>
          <w:rFonts w:cstheme="minorHAnsi"/>
          <w:b/>
        </w:rPr>
        <w:br/>
      </w:r>
      <w:r w:rsidRPr="009F6E2E">
        <w:rPr>
          <w:rFonts w:cstheme="minorHAnsi"/>
          <w:b/>
        </w:rPr>
        <w:t xml:space="preserve">i form dotyczących z celami i efektami zdefiniowanymi dla kierunku </w:t>
      </w:r>
      <w:r w:rsidR="009F6E2E" w:rsidRPr="009F6E2E">
        <w:rPr>
          <w:rFonts w:cstheme="minorHAnsi"/>
          <w:b/>
        </w:rPr>
        <w:t xml:space="preserve">GEODEZJA I KARTOGRAFIA </w:t>
      </w:r>
      <w:r w:rsidR="009F6E2E">
        <w:rPr>
          <w:rFonts w:cstheme="minorHAnsi"/>
          <w:b/>
        </w:rPr>
        <w:t xml:space="preserve"> - studia </w:t>
      </w:r>
      <w:r w:rsidR="00EF6315" w:rsidRPr="009F6E2E">
        <w:rPr>
          <w:rFonts w:cstheme="minorHAnsi"/>
          <w:b/>
        </w:rPr>
        <w:t>I stop</w:t>
      </w:r>
      <w:r w:rsidR="009F6E2E">
        <w:rPr>
          <w:rFonts w:cstheme="minorHAnsi"/>
          <w:b/>
        </w:rPr>
        <w:t>nia</w:t>
      </w:r>
      <w:r w:rsidRPr="009F6E2E">
        <w:rPr>
          <w:rFonts w:cstheme="minorHAnsi"/>
          <w:b/>
        </w:rPr>
        <w:t>.</w:t>
      </w:r>
    </w:p>
    <w:p w14:paraId="14937AD7" w14:textId="77777777" w:rsidR="009F6E2E" w:rsidRPr="009F6E2E" w:rsidRDefault="009F6E2E" w:rsidP="009F6E2E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2032"/>
        <w:gridCol w:w="3066"/>
        <w:gridCol w:w="3029"/>
        <w:gridCol w:w="2031"/>
        <w:gridCol w:w="2031"/>
        <w:gridCol w:w="2031"/>
      </w:tblGrid>
      <w:tr w:rsidR="00273717" w:rsidRPr="0026199F" w14:paraId="48B1C7BF" w14:textId="77777777" w:rsidTr="00273717">
        <w:trPr>
          <w:trHeight w:hRule="exact" w:val="1229"/>
        </w:trPr>
        <w:tc>
          <w:tcPr>
            <w:tcW w:w="2032" w:type="dxa"/>
            <w:vAlign w:val="center"/>
          </w:tcPr>
          <w:p w14:paraId="78DC357C" w14:textId="77777777" w:rsidR="00273717" w:rsidRPr="0026199F" w:rsidRDefault="00273717" w:rsidP="009F6E2E">
            <w:pPr>
              <w:jc w:val="center"/>
              <w:rPr>
                <w:rFonts w:cstheme="minorHAnsi"/>
                <w:b/>
              </w:rPr>
            </w:pPr>
            <w:r w:rsidRPr="0026199F">
              <w:rPr>
                <w:rFonts w:cstheme="minorHAnsi"/>
                <w:b/>
              </w:rPr>
              <w:t>Cele przedmiotu (C)</w:t>
            </w:r>
          </w:p>
        </w:tc>
        <w:tc>
          <w:tcPr>
            <w:tcW w:w="3066" w:type="dxa"/>
            <w:vAlign w:val="center"/>
          </w:tcPr>
          <w:p w14:paraId="29AE3BD2" w14:textId="77777777" w:rsidR="00273717" w:rsidRPr="0026199F" w:rsidRDefault="00273717" w:rsidP="009F6E2E">
            <w:pPr>
              <w:jc w:val="center"/>
              <w:rPr>
                <w:rFonts w:cstheme="minorHAnsi"/>
                <w:b/>
              </w:rPr>
            </w:pPr>
            <w:r w:rsidRPr="0026199F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3029" w:type="dxa"/>
            <w:vAlign w:val="center"/>
          </w:tcPr>
          <w:p w14:paraId="1C39C15B" w14:textId="77777777" w:rsidR="00273717" w:rsidRPr="0026199F" w:rsidRDefault="00273717" w:rsidP="009F6E2E">
            <w:pPr>
              <w:jc w:val="center"/>
              <w:rPr>
                <w:rFonts w:cstheme="minorHAnsi"/>
                <w:b/>
              </w:rPr>
            </w:pPr>
            <w:r w:rsidRPr="0026199F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6EBB8045" w14:textId="77777777" w:rsidR="00273717" w:rsidRPr="0026199F" w:rsidRDefault="00273717" w:rsidP="009F6E2E">
            <w:pPr>
              <w:jc w:val="center"/>
              <w:rPr>
                <w:rFonts w:cstheme="minorHAnsi"/>
                <w:b/>
              </w:rPr>
            </w:pPr>
            <w:r w:rsidRPr="0026199F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2A34CA75" w14:textId="77777777" w:rsidR="00273717" w:rsidRPr="0026199F" w:rsidRDefault="00273717" w:rsidP="009F6E2E">
            <w:pPr>
              <w:jc w:val="center"/>
              <w:rPr>
                <w:rFonts w:cstheme="minorHAnsi"/>
                <w:b/>
              </w:rPr>
            </w:pPr>
            <w:r w:rsidRPr="0026199F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4647B9DA" w14:textId="77777777" w:rsidR="00273717" w:rsidRPr="0026199F" w:rsidRDefault="00273717" w:rsidP="009F6E2E">
            <w:pPr>
              <w:jc w:val="center"/>
              <w:rPr>
                <w:rFonts w:cstheme="minorHAnsi"/>
                <w:b/>
              </w:rPr>
            </w:pPr>
            <w:r w:rsidRPr="0026199F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9F6E2E" w:rsidRPr="0026199F" w14:paraId="37F53AE2" w14:textId="77777777" w:rsidTr="00273717">
        <w:trPr>
          <w:trHeight w:hRule="exact" w:val="246"/>
        </w:trPr>
        <w:tc>
          <w:tcPr>
            <w:tcW w:w="14220" w:type="dxa"/>
            <w:gridSpan w:val="6"/>
            <w:vAlign w:val="center"/>
          </w:tcPr>
          <w:p w14:paraId="6748C546" w14:textId="77777777" w:rsidR="009F6E2E" w:rsidRPr="0026199F" w:rsidRDefault="009F6E2E" w:rsidP="009F6E2E">
            <w:pPr>
              <w:rPr>
                <w:rFonts w:cstheme="minorHAnsi"/>
                <w:b/>
              </w:rPr>
            </w:pPr>
            <w:r w:rsidRPr="0026199F">
              <w:rPr>
                <w:rFonts w:cstheme="minorHAnsi"/>
                <w:b/>
              </w:rPr>
              <w:t xml:space="preserve">Wiedza  </w:t>
            </w:r>
          </w:p>
          <w:p w14:paraId="6DC4F4EE" w14:textId="77777777" w:rsidR="009F6E2E" w:rsidRPr="0026199F" w:rsidRDefault="009F6E2E" w:rsidP="009F6E2E">
            <w:pPr>
              <w:rPr>
                <w:rFonts w:cstheme="minorHAnsi"/>
                <w:b/>
              </w:rPr>
            </w:pPr>
          </w:p>
        </w:tc>
      </w:tr>
      <w:tr w:rsidR="00273717" w:rsidRPr="0026199F" w14:paraId="340D5FA3" w14:textId="77777777" w:rsidTr="00273717">
        <w:trPr>
          <w:trHeight w:hRule="exact" w:val="562"/>
        </w:trPr>
        <w:tc>
          <w:tcPr>
            <w:tcW w:w="2032" w:type="dxa"/>
            <w:vAlign w:val="center"/>
          </w:tcPr>
          <w:p w14:paraId="55E0C3A5" w14:textId="77777777" w:rsidR="00273717" w:rsidRPr="0026199F" w:rsidRDefault="00273717" w:rsidP="009F6E2E">
            <w:pPr>
              <w:rPr>
                <w:rFonts w:cstheme="minorHAnsi"/>
              </w:rPr>
            </w:pPr>
            <w:r w:rsidRPr="0026199F">
              <w:rPr>
                <w:rFonts w:cstheme="minorHAnsi"/>
              </w:rPr>
              <w:t>CW1</w:t>
            </w:r>
          </w:p>
        </w:tc>
        <w:tc>
          <w:tcPr>
            <w:tcW w:w="3066" w:type="dxa"/>
            <w:vAlign w:val="center"/>
          </w:tcPr>
          <w:p w14:paraId="691E4947" w14:textId="77777777" w:rsidR="00273717" w:rsidRPr="0026199F" w:rsidRDefault="00273717" w:rsidP="009F6E2E">
            <w:pPr>
              <w:jc w:val="center"/>
              <w:rPr>
                <w:rFonts w:cstheme="minorHAnsi"/>
              </w:rPr>
            </w:pPr>
            <w:r w:rsidRPr="0026199F">
              <w:rPr>
                <w:rFonts w:cstheme="minorHAnsi"/>
              </w:rPr>
              <w:t>EC1</w:t>
            </w:r>
          </w:p>
        </w:tc>
        <w:tc>
          <w:tcPr>
            <w:tcW w:w="3029" w:type="dxa"/>
            <w:vAlign w:val="center"/>
          </w:tcPr>
          <w:p w14:paraId="49EE2446" w14:textId="77777777" w:rsidR="00273717" w:rsidRPr="0026199F" w:rsidRDefault="00273717" w:rsidP="009F6E2E">
            <w:pPr>
              <w:jc w:val="center"/>
              <w:rPr>
                <w:rFonts w:cstheme="minorHAnsi"/>
              </w:rPr>
            </w:pPr>
            <w:r w:rsidRPr="0026199F">
              <w:rPr>
                <w:rFonts w:cstheme="minorHAnsi"/>
              </w:rPr>
              <w:t>F1, F2</w:t>
            </w:r>
          </w:p>
        </w:tc>
        <w:tc>
          <w:tcPr>
            <w:tcW w:w="2031" w:type="dxa"/>
            <w:vAlign w:val="center"/>
          </w:tcPr>
          <w:p w14:paraId="4FF27875" w14:textId="77777777" w:rsidR="00273717" w:rsidRPr="0026199F" w:rsidRDefault="00273717" w:rsidP="009F6E2E">
            <w:pPr>
              <w:jc w:val="center"/>
              <w:rPr>
                <w:rFonts w:cstheme="minorHAnsi"/>
              </w:rPr>
            </w:pPr>
            <w:r w:rsidRPr="0026199F">
              <w:rPr>
                <w:rFonts w:cstheme="minorHAnsi"/>
              </w:rPr>
              <w:t>ćwicz. terenowe</w:t>
            </w:r>
          </w:p>
        </w:tc>
        <w:tc>
          <w:tcPr>
            <w:tcW w:w="2031" w:type="dxa"/>
            <w:vAlign w:val="center"/>
          </w:tcPr>
          <w:p w14:paraId="2403F0FB" w14:textId="77777777" w:rsidR="00273717" w:rsidRPr="0026199F" w:rsidRDefault="00273717" w:rsidP="009F6E2E">
            <w:pPr>
              <w:jc w:val="center"/>
              <w:rPr>
                <w:rFonts w:cstheme="minorHAnsi"/>
              </w:rPr>
            </w:pPr>
            <w:r w:rsidRPr="0026199F">
              <w:rPr>
                <w:rFonts w:cstheme="minorHAnsi"/>
              </w:rPr>
              <w:t>EKW1, EKW2</w:t>
            </w:r>
          </w:p>
        </w:tc>
        <w:tc>
          <w:tcPr>
            <w:tcW w:w="2031" w:type="dxa"/>
            <w:vAlign w:val="center"/>
          </w:tcPr>
          <w:p w14:paraId="464083CE" w14:textId="77777777" w:rsidR="00273717" w:rsidRPr="0026199F" w:rsidRDefault="00273717" w:rsidP="009F6E2E">
            <w:pPr>
              <w:rPr>
                <w:rFonts w:eastAsia="Times New Roman" w:cstheme="minorHAnsi"/>
              </w:rPr>
            </w:pPr>
            <w:r w:rsidRPr="0026199F">
              <w:rPr>
                <w:rFonts w:eastAsia="Times New Roman" w:cstheme="minorHAnsi"/>
              </w:rPr>
              <w:t>K1PGiK_W03 K1PGiK_W06</w:t>
            </w:r>
          </w:p>
        </w:tc>
      </w:tr>
      <w:tr w:rsidR="009F6E2E" w:rsidRPr="0026199F" w14:paraId="1BC3EF6B" w14:textId="77777777" w:rsidTr="00273717">
        <w:trPr>
          <w:trHeight w:hRule="exact" w:val="298"/>
        </w:trPr>
        <w:tc>
          <w:tcPr>
            <w:tcW w:w="14220" w:type="dxa"/>
            <w:gridSpan w:val="6"/>
            <w:vAlign w:val="center"/>
          </w:tcPr>
          <w:p w14:paraId="001AB5FA" w14:textId="77777777" w:rsidR="009F6E2E" w:rsidRPr="0026199F" w:rsidRDefault="009F6E2E" w:rsidP="009F6E2E">
            <w:pPr>
              <w:rPr>
                <w:rFonts w:cstheme="minorHAnsi"/>
                <w:b/>
              </w:rPr>
            </w:pPr>
            <w:r w:rsidRPr="0026199F">
              <w:rPr>
                <w:rFonts w:cstheme="minorHAnsi"/>
                <w:b/>
              </w:rPr>
              <w:t xml:space="preserve">Umiejętności </w:t>
            </w:r>
          </w:p>
        </w:tc>
      </w:tr>
      <w:tr w:rsidR="00273717" w:rsidRPr="0026199F" w14:paraId="343F8A02" w14:textId="77777777" w:rsidTr="00273717">
        <w:trPr>
          <w:trHeight w:hRule="exact" w:val="688"/>
        </w:trPr>
        <w:tc>
          <w:tcPr>
            <w:tcW w:w="2032" w:type="dxa"/>
            <w:vAlign w:val="center"/>
          </w:tcPr>
          <w:p w14:paraId="46C4AD2B" w14:textId="77777777" w:rsidR="00273717" w:rsidRPr="0026199F" w:rsidRDefault="00273717" w:rsidP="009F6E2E">
            <w:pPr>
              <w:rPr>
                <w:rFonts w:cstheme="minorHAnsi"/>
              </w:rPr>
            </w:pPr>
            <w:r w:rsidRPr="0026199F">
              <w:rPr>
                <w:rFonts w:cstheme="minorHAnsi"/>
              </w:rPr>
              <w:t>CU1</w:t>
            </w:r>
          </w:p>
        </w:tc>
        <w:tc>
          <w:tcPr>
            <w:tcW w:w="3066" w:type="dxa"/>
            <w:vAlign w:val="center"/>
          </w:tcPr>
          <w:p w14:paraId="28055668" w14:textId="77777777" w:rsidR="00273717" w:rsidRPr="0026199F" w:rsidRDefault="00273717" w:rsidP="009F6E2E">
            <w:pPr>
              <w:jc w:val="center"/>
              <w:rPr>
                <w:rFonts w:cstheme="minorHAnsi"/>
              </w:rPr>
            </w:pPr>
            <w:r w:rsidRPr="0026199F">
              <w:rPr>
                <w:rFonts w:cstheme="minorHAnsi"/>
              </w:rPr>
              <w:t>EC2, EC3</w:t>
            </w:r>
          </w:p>
        </w:tc>
        <w:tc>
          <w:tcPr>
            <w:tcW w:w="3029" w:type="dxa"/>
            <w:vAlign w:val="center"/>
          </w:tcPr>
          <w:p w14:paraId="6FD0AC0C" w14:textId="77777777" w:rsidR="00273717" w:rsidRPr="0026199F" w:rsidRDefault="00273717" w:rsidP="009F6E2E">
            <w:pPr>
              <w:jc w:val="center"/>
              <w:rPr>
                <w:rFonts w:cstheme="minorHAnsi"/>
              </w:rPr>
            </w:pPr>
            <w:r w:rsidRPr="0026199F">
              <w:rPr>
                <w:rFonts w:cstheme="minorHAnsi"/>
              </w:rPr>
              <w:t>P1, P2</w:t>
            </w:r>
          </w:p>
        </w:tc>
        <w:tc>
          <w:tcPr>
            <w:tcW w:w="2031" w:type="dxa"/>
            <w:vAlign w:val="center"/>
          </w:tcPr>
          <w:p w14:paraId="33653827" w14:textId="77777777" w:rsidR="00273717" w:rsidRPr="0026199F" w:rsidRDefault="00273717" w:rsidP="009F6E2E">
            <w:pPr>
              <w:jc w:val="center"/>
              <w:rPr>
                <w:rFonts w:cstheme="minorHAnsi"/>
              </w:rPr>
            </w:pPr>
            <w:r w:rsidRPr="0026199F">
              <w:rPr>
                <w:rFonts w:cstheme="minorHAnsi"/>
              </w:rPr>
              <w:t>ćwicz. terenowe</w:t>
            </w:r>
          </w:p>
        </w:tc>
        <w:tc>
          <w:tcPr>
            <w:tcW w:w="2031" w:type="dxa"/>
            <w:vAlign w:val="center"/>
          </w:tcPr>
          <w:p w14:paraId="4D280A4E" w14:textId="77777777" w:rsidR="00273717" w:rsidRPr="0026199F" w:rsidRDefault="00273717" w:rsidP="009F6E2E">
            <w:pPr>
              <w:jc w:val="center"/>
              <w:rPr>
                <w:rFonts w:cstheme="minorHAnsi"/>
              </w:rPr>
            </w:pPr>
            <w:r w:rsidRPr="0026199F">
              <w:rPr>
                <w:rFonts w:cstheme="minorHAnsi"/>
              </w:rPr>
              <w:t>EKU1</w:t>
            </w:r>
          </w:p>
        </w:tc>
        <w:tc>
          <w:tcPr>
            <w:tcW w:w="2031" w:type="dxa"/>
            <w:vAlign w:val="center"/>
          </w:tcPr>
          <w:p w14:paraId="14203FE2" w14:textId="77777777" w:rsidR="00273717" w:rsidRPr="0026199F" w:rsidRDefault="00273717" w:rsidP="0026199F">
            <w:pPr>
              <w:rPr>
                <w:rFonts w:cstheme="minorHAnsi"/>
              </w:rPr>
            </w:pPr>
            <w:r w:rsidRPr="0026199F">
              <w:rPr>
                <w:rFonts w:eastAsia="Times New Roman" w:cstheme="minorHAnsi"/>
              </w:rPr>
              <w:t>K1PGiK_</w:t>
            </w:r>
            <w:r w:rsidRPr="0026199F">
              <w:rPr>
                <w:rFonts w:cstheme="minorHAnsi"/>
              </w:rPr>
              <w:t xml:space="preserve">U11     </w:t>
            </w:r>
            <w:r w:rsidRPr="0026199F">
              <w:rPr>
                <w:rFonts w:eastAsia="Times New Roman" w:cstheme="minorHAnsi"/>
              </w:rPr>
              <w:t>K1PGiK_</w:t>
            </w:r>
            <w:r w:rsidRPr="0026199F">
              <w:rPr>
                <w:rFonts w:cstheme="minorHAnsi"/>
              </w:rPr>
              <w:t xml:space="preserve">U18     </w:t>
            </w:r>
          </w:p>
        </w:tc>
      </w:tr>
      <w:tr w:rsidR="009F6E2E" w:rsidRPr="0026199F" w14:paraId="45CEA5CE" w14:textId="77777777" w:rsidTr="00273717">
        <w:trPr>
          <w:trHeight w:hRule="exact" w:val="382"/>
        </w:trPr>
        <w:tc>
          <w:tcPr>
            <w:tcW w:w="14220" w:type="dxa"/>
            <w:gridSpan w:val="6"/>
          </w:tcPr>
          <w:p w14:paraId="049E3E74" w14:textId="77777777" w:rsidR="009F6E2E" w:rsidRPr="0026199F" w:rsidRDefault="009F6E2E" w:rsidP="009F6E2E">
            <w:pPr>
              <w:rPr>
                <w:rFonts w:cstheme="minorHAnsi"/>
                <w:b/>
              </w:rPr>
            </w:pPr>
            <w:r w:rsidRPr="0026199F">
              <w:rPr>
                <w:rFonts w:cstheme="minorHAnsi"/>
                <w:b/>
              </w:rPr>
              <w:t>Kompetencje społeczne</w:t>
            </w:r>
          </w:p>
        </w:tc>
      </w:tr>
      <w:tr w:rsidR="00273717" w:rsidRPr="0026199F" w14:paraId="5590074C" w14:textId="77777777" w:rsidTr="00273717">
        <w:trPr>
          <w:trHeight w:hRule="exact" w:val="617"/>
        </w:trPr>
        <w:tc>
          <w:tcPr>
            <w:tcW w:w="2032" w:type="dxa"/>
            <w:vAlign w:val="center"/>
          </w:tcPr>
          <w:p w14:paraId="23BBBC7C" w14:textId="77777777" w:rsidR="00273717" w:rsidRPr="0026199F" w:rsidRDefault="00273717" w:rsidP="009F6E2E">
            <w:pPr>
              <w:rPr>
                <w:rFonts w:cstheme="minorHAnsi"/>
              </w:rPr>
            </w:pPr>
            <w:r w:rsidRPr="0026199F">
              <w:rPr>
                <w:rFonts w:cstheme="minorHAnsi"/>
              </w:rPr>
              <w:t>CK1</w:t>
            </w:r>
          </w:p>
        </w:tc>
        <w:tc>
          <w:tcPr>
            <w:tcW w:w="3066" w:type="dxa"/>
            <w:vAlign w:val="center"/>
          </w:tcPr>
          <w:p w14:paraId="088E5144" w14:textId="77777777" w:rsidR="00273717" w:rsidRPr="0026199F" w:rsidRDefault="00273717" w:rsidP="009F6E2E">
            <w:pPr>
              <w:jc w:val="center"/>
              <w:rPr>
                <w:rFonts w:cstheme="minorHAnsi"/>
              </w:rPr>
            </w:pPr>
            <w:r w:rsidRPr="0026199F">
              <w:rPr>
                <w:rFonts w:cstheme="minorHAnsi"/>
              </w:rPr>
              <w:t>EC3</w:t>
            </w:r>
          </w:p>
        </w:tc>
        <w:tc>
          <w:tcPr>
            <w:tcW w:w="3029" w:type="dxa"/>
            <w:vAlign w:val="center"/>
          </w:tcPr>
          <w:p w14:paraId="56D056DF" w14:textId="77777777" w:rsidR="00273717" w:rsidRPr="0026199F" w:rsidRDefault="00273717" w:rsidP="009F6E2E">
            <w:pPr>
              <w:jc w:val="center"/>
              <w:rPr>
                <w:rFonts w:cstheme="minorHAnsi"/>
              </w:rPr>
            </w:pPr>
            <w:r w:rsidRPr="0026199F">
              <w:rPr>
                <w:rFonts w:cstheme="minorHAnsi"/>
              </w:rPr>
              <w:t>P3</w:t>
            </w:r>
          </w:p>
        </w:tc>
        <w:tc>
          <w:tcPr>
            <w:tcW w:w="2031" w:type="dxa"/>
            <w:vAlign w:val="center"/>
          </w:tcPr>
          <w:p w14:paraId="11A1998F" w14:textId="77777777" w:rsidR="00273717" w:rsidRPr="0026199F" w:rsidRDefault="00273717" w:rsidP="009F6E2E">
            <w:pPr>
              <w:jc w:val="center"/>
              <w:rPr>
                <w:rFonts w:cstheme="minorHAnsi"/>
              </w:rPr>
            </w:pPr>
            <w:r w:rsidRPr="0026199F">
              <w:rPr>
                <w:rFonts w:cstheme="minorHAnsi"/>
              </w:rPr>
              <w:t>ćwicz. terenowe</w:t>
            </w:r>
          </w:p>
        </w:tc>
        <w:tc>
          <w:tcPr>
            <w:tcW w:w="2031" w:type="dxa"/>
            <w:vAlign w:val="center"/>
          </w:tcPr>
          <w:p w14:paraId="7F8CAFAE" w14:textId="77777777" w:rsidR="00273717" w:rsidRPr="0026199F" w:rsidRDefault="00273717" w:rsidP="009F6E2E">
            <w:pPr>
              <w:jc w:val="center"/>
              <w:rPr>
                <w:rFonts w:cstheme="minorHAnsi"/>
              </w:rPr>
            </w:pPr>
            <w:r w:rsidRPr="0026199F">
              <w:rPr>
                <w:rFonts w:cstheme="minorHAnsi"/>
              </w:rPr>
              <w:t>EKK2, EKK1</w:t>
            </w:r>
          </w:p>
        </w:tc>
        <w:tc>
          <w:tcPr>
            <w:tcW w:w="2031" w:type="dxa"/>
            <w:vAlign w:val="center"/>
          </w:tcPr>
          <w:p w14:paraId="533C90E8" w14:textId="77777777" w:rsidR="00273717" w:rsidRPr="0026199F" w:rsidRDefault="00273717" w:rsidP="0026199F">
            <w:pPr>
              <w:rPr>
                <w:rFonts w:cstheme="minorHAnsi"/>
              </w:rPr>
            </w:pPr>
            <w:r w:rsidRPr="0026199F">
              <w:rPr>
                <w:rFonts w:eastAsia="Times New Roman" w:cstheme="minorHAnsi"/>
              </w:rPr>
              <w:t>K1PGiK_</w:t>
            </w:r>
            <w:r w:rsidRPr="0026199F">
              <w:rPr>
                <w:rFonts w:cstheme="minorHAnsi"/>
              </w:rPr>
              <w:t xml:space="preserve">K04     </w:t>
            </w:r>
            <w:r w:rsidRPr="0026199F">
              <w:rPr>
                <w:rFonts w:eastAsia="Times New Roman" w:cstheme="minorHAnsi"/>
              </w:rPr>
              <w:t>K1PGiK_</w:t>
            </w:r>
            <w:r w:rsidRPr="0026199F">
              <w:rPr>
                <w:rFonts w:cstheme="minorHAnsi"/>
              </w:rPr>
              <w:t xml:space="preserve">K06     </w:t>
            </w:r>
          </w:p>
        </w:tc>
      </w:tr>
    </w:tbl>
    <w:p w14:paraId="1174C17C" w14:textId="77777777" w:rsidR="00EB71B1" w:rsidRPr="009F6E2E" w:rsidRDefault="00EB71B1" w:rsidP="009F6E2E">
      <w:pPr>
        <w:spacing w:after="0" w:line="240" w:lineRule="auto"/>
        <w:rPr>
          <w:rFonts w:cstheme="minorHAnsi"/>
          <w:b/>
        </w:rPr>
        <w:sectPr w:rsidR="00EB71B1" w:rsidRPr="009F6E2E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472F617A" w14:textId="77777777" w:rsidR="00EB71B1" w:rsidRDefault="00EB71B1" w:rsidP="001A6A5E">
      <w:pPr>
        <w:spacing w:after="360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6AF05" w14:textId="77777777" w:rsidR="006D2B0B" w:rsidRDefault="006D2B0B" w:rsidP="00A43E7C">
      <w:pPr>
        <w:spacing w:after="0" w:line="240" w:lineRule="auto"/>
      </w:pPr>
      <w:r>
        <w:separator/>
      </w:r>
    </w:p>
  </w:endnote>
  <w:endnote w:type="continuationSeparator" w:id="0">
    <w:p w14:paraId="459AFCB7" w14:textId="77777777" w:rsidR="006D2B0B" w:rsidRDefault="006D2B0B" w:rsidP="00A4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2EF64" w14:textId="77777777" w:rsidR="006D2B0B" w:rsidRDefault="006D2B0B" w:rsidP="00A43E7C">
      <w:pPr>
        <w:spacing w:after="0" w:line="240" w:lineRule="auto"/>
      </w:pPr>
      <w:r>
        <w:separator/>
      </w:r>
    </w:p>
  </w:footnote>
  <w:footnote w:type="continuationSeparator" w:id="0">
    <w:p w14:paraId="183E919C" w14:textId="77777777" w:rsidR="006D2B0B" w:rsidRDefault="006D2B0B" w:rsidP="00A43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6156262">
    <w:abstractNumId w:val="4"/>
  </w:num>
  <w:num w:numId="2" w16cid:durableId="2075086173">
    <w:abstractNumId w:val="2"/>
  </w:num>
  <w:num w:numId="3" w16cid:durableId="470749802">
    <w:abstractNumId w:val="3"/>
  </w:num>
  <w:num w:numId="4" w16cid:durableId="833566460">
    <w:abstractNumId w:val="1"/>
  </w:num>
  <w:num w:numId="5" w16cid:durableId="702440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02933"/>
    <w:rsid w:val="000165EC"/>
    <w:rsid w:val="00017AD6"/>
    <w:rsid w:val="00021EBC"/>
    <w:rsid w:val="00026DC9"/>
    <w:rsid w:val="0004100C"/>
    <w:rsid w:val="000457E7"/>
    <w:rsid w:val="000860B6"/>
    <w:rsid w:val="000A1883"/>
    <w:rsid w:val="000B6868"/>
    <w:rsid w:val="000C3CED"/>
    <w:rsid w:val="000D0767"/>
    <w:rsid w:val="000E1D71"/>
    <w:rsid w:val="000E202F"/>
    <w:rsid w:val="000F092B"/>
    <w:rsid w:val="000F4B8C"/>
    <w:rsid w:val="000F56FD"/>
    <w:rsid w:val="00107DB0"/>
    <w:rsid w:val="001141CA"/>
    <w:rsid w:val="00145C35"/>
    <w:rsid w:val="00157417"/>
    <w:rsid w:val="0017626E"/>
    <w:rsid w:val="001943E1"/>
    <w:rsid w:val="001A5461"/>
    <w:rsid w:val="001A6A5E"/>
    <w:rsid w:val="001B15E8"/>
    <w:rsid w:val="001C2FFB"/>
    <w:rsid w:val="001F07E3"/>
    <w:rsid w:val="00204892"/>
    <w:rsid w:val="00215B36"/>
    <w:rsid w:val="00257D63"/>
    <w:rsid w:val="0026199F"/>
    <w:rsid w:val="00273717"/>
    <w:rsid w:val="002F1AA6"/>
    <w:rsid w:val="002F73BA"/>
    <w:rsid w:val="00315C9D"/>
    <w:rsid w:val="0031750A"/>
    <w:rsid w:val="003228F2"/>
    <w:rsid w:val="0033229B"/>
    <w:rsid w:val="0035649C"/>
    <w:rsid w:val="00364726"/>
    <w:rsid w:val="00373E25"/>
    <w:rsid w:val="00383155"/>
    <w:rsid w:val="003A74AA"/>
    <w:rsid w:val="004069E6"/>
    <w:rsid w:val="004133F5"/>
    <w:rsid w:val="00424406"/>
    <w:rsid w:val="00442143"/>
    <w:rsid w:val="004836EE"/>
    <w:rsid w:val="004A2B58"/>
    <w:rsid w:val="004B4A61"/>
    <w:rsid w:val="005016FC"/>
    <w:rsid w:val="00513A9F"/>
    <w:rsid w:val="005209F8"/>
    <w:rsid w:val="00520DC2"/>
    <w:rsid w:val="0056280A"/>
    <w:rsid w:val="00562EDB"/>
    <w:rsid w:val="005711EF"/>
    <w:rsid w:val="00596D42"/>
    <w:rsid w:val="005C376E"/>
    <w:rsid w:val="005C47C6"/>
    <w:rsid w:val="005D55E4"/>
    <w:rsid w:val="00606506"/>
    <w:rsid w:val="0061055F"/>
    <w:rsid w:val="00613D62"/>
    <w:rsid w:val="00614BA7"/>
    <w:rsid w:val="00625298"/>
    <w:rsid w:val="00647FCB"/>
    <w:rsid w:val="006668AD"/>
    <w:rsid w:val="00675DAC"/>
    <w:rsid w:val="00680243"/>
    <w:rsid w:val="00684436"/>
    <w:rsid w:val="006B287E"/>
    <w:rsid w:val="006C363B"/>
    <w:rsid w:val="006C3C29"/>
    <w:rsid w:val="006C4269"/>
    <w:rsid w:val="006D2B0B"/>
    <w:rsid w:val="006E01DE"/>
    <w:rsid w:val="007346AB"/>
    <w:rsid w:val="00742F72"/>
    <w:rsid w:val="00747ABE"/>
    <w:rsid w:val="00764752"/>
    <w:rsid w:val="00794D81"/>
    <w:rsid w:val="007A1E63"/>
    <w:rsid w:val="007A2647"/>
    <w:rsid w:val="007B2458"/>
    <w:rsid w:val="007D23CB"/>
    <w:rsid w:val="007E5D29"/>
    <w:rsid w:val="007F61A5"/>
    <w:rsid w:val="007F745E"/>
    <w:rsid w:val="00804BB4"/>
    <w:rsid w:val="00842419"/>
    <w:rsid w:val="008504A8"/>
    <w:rsid w:val="00855FFF"/>
    <w:rsid w:val="00860E7C"/>
    <w:rsid w:val="00885913"/>
    <w:rsid w:val="00886EE8"/>
    <w:rsid w:val="00892D58"/>
    <w:rsid w:val="008E4B6B"/>
    <w:rsid w:val="008F5516"/>
    <w:rsid w:val="00950676"/>
    <w:rsid w:val="00973B4B"/>
    <w:rsid w:val="00975C7E"/>
    <w:rsid w:val="00982827"/>
    <w:rsid w:val="009866D9"/>
    <w:rsid w:val="00995A58"/>
    <w:rsid w:val="009960E5"/>
    <w:rsid w:val="009B124F"/>
    <w:rsid w:val="009F27C3"/>
    <w:rsid w:val="009F6E2E"/>
    <w:rsid w:val="00A36B01"/>
    <w:rsid w:val="00A43E7C"/>
    <w:rsid w:val="00A44601"/>
    <w:rsid w:val="00A4583C"/>
    <w:rsid w:val="00A66D53"/>
    <w:rsid w:val="00A76709"/>
    <w:rsid w:val="00A80220"/>
    <w:rsid w:val="00A840CB"/>
    <w:rsid w:val="00AB260B"/>
    <w:rsid w:val="00AD5DE7"/>
    <w:rsid w:val="00AF3AAD"/>
    <w:rsid w:val="00B14DDD"/>
    <w:rsid w:val="00B23DD5"/>
    <w:rsid w:val="00B421B8"/>
    <w:rsid w:val="00B444B0"/>
    <w:rsid w:val="00B56A22"/>
    <w:rsid w:val="00B80596"/>
    <w:rsid w:val="00B96B86"/>
    <w:rsid w:val="00BD66B3"/>
    <w:rsid w:val="00BD6787"/>
    <w:rsid w:val="00BF744B"/>
    <w:rsid w:val="00C074B1"/>
    <w:rsid w:val="00C74906"/>
    <w:rsid w:val="00C817FE"/>
    <w:rsid w:val="00C90CCB"/>
    <w:rsid w:val="00C91816"/>
    <w:rsid w:val="00C9381D"/>
    <w:rsid w:val="00C9702C"/>
    <w:rsid w:val="00C97F94"/>
    <w:rsid w:val="00CA20B1"/>
    <w:rsid w:val="00CB3857"/>
    <w:rsid w:val="00CB7CC4"/>
    <w:rsid w:val="00CC1D86"/>
    <w:rsid w:val="00CC3844"/>
    <w:rsid w:val="00CD5B9C"/>
    <w:rsid w:val="00CE113E"/>
    <w:rsid w:val="00D0439D"/>
    <w:rsid w:val="00D16E32"/>
    <w:rsid w:val="00D369A5"/>
    <w:rsid w:val="00D504BF"/>
    <w:rsid w:val="00D52A43"/>
    <w:rsid w:val="00D57D8E"/>
    <w:rsid w:val="00D76D52"/>
    <w:rsid w:val="00D776B9"/>
    <w:rsid w:val="00D85371"/>
    <w:rsid w:val="00D86E2C"/>
    <w:rsid w:val="00DA2DFE"/>
    <w:rsid w:val="00DD753D"/>
    <w:rsid w:val="00E04EBD"/>
    <w:rsid w:val="00E05D0A"/>
    <w:rsid w:val="00E16AF5"/>
    <w:rsid w:val="00E36A51"/>
    <w:rsid w:val="00E544DD"/>
    <w:rsid w:val="00E56E10"/>
    <w:rsid w:val="00E62B2D"/>
    <w:rsid w:val="00E77584"/>
    <w:rsid w:val="00E87C32"/>
    <w:rsid w:val="00E943A2"/>
    <w:rsid w:val="00EB32CA"/>
    <w:rsid w:val="00EB5ED3"/>
    <w:rsid w:val="00EB6071"/>
    <w:rsid w:val="00EB71B1"/>
    <w:rsid w:val="00EC3465"/>
    <w:rsid w:val="00EC62CF"/>
    <w:rsid w:val="00ED774B"/>
    <w:rsid w:val="00ED788F"/>
    <w:rsid w:val="00EF6315"/>
    <w:rsid w:val="00F03399"/>
    <w:rsid w:val="00F06862"/>
    <w:rsid w:val="00F124DA"/>
    <w:rsid w:val="00F27F93"/>
    <w:rsid w:val="00F41FB3"/>
    <w:rsid w:val="00F43546"/>
    <w:rsid w:val="00F60DCB"/>
    <w:rsid w:val="00F673A5"/>
    <w:rsid w:val="00F67853"/>
    <w:rsid w:val="00F75381"/>
    <w:rsid w:val="00FA41C1"/>
    <w:rsid w:val="00FD6FD9"/>
    <w:rsid w:val="00FE1EC1"/>
    <w:rsid w:val="00FE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571D1"/>
  <w15:docId w15:val="{9CFD4E8A-CC0A-47D3-9E10-F84E9C47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65DC"/>
  </w:style>
  <w:style w:type="paragraph" w:styleId="Nagwek1">
    <w:name w:val="heading 1"/>
    <w:basedOn w:val="Normalny"/>
    <w:next w:val="Normalny"/>
    <w:link w:val="Nagwek1Znak"/>
    <w:qFormat/>
    <w:rsid w:val="00ED774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3E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3E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3E7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ED774B"/>
    <w:rPr>
      <w:rFonts w:ascii="Times New Roman" w:eastAsia="Times New Roman" w:hAnsi="Times New Roman" w:cs="Times New Roman"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3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59954-1F3F-455C-9CA9-486C0E42E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730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8</cp:revision>
  <cp:lastPrinted>2013-06-11T09:27:00Z</cp:lastPrinted>
  <dcterms:created xsi:type="dcterms:W3CDTF">2023-11-23T08:41:00Z</dcterms:created>
  <dcterms:modified xsi:type="dcterms:W3CDTF">2025-09-09T11:15:00Z</dcterms:modified>
</cp:coreProperties>
</file>